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10"/>
        <w:gridCol w:w="2761"/>
        <w:gridCol w:w="3402"/>
      </w:tblGrid>
      <w:tr w:rsidR="00341565" w:rsidRPr="00341565" w14:paraId="599F6334" w14:textId="77777777" w:rsidTr="00341565">
        <w:trPr>
          <w:cantSplit/>
          <w:trHeight w:val="1738"/>
        </w:trPr>
        <w:tc>
          <w:tcPr>
            <w:tcW w:w="3510" w:type="dxa"/>
          </w:tcPr>
          <w:p w14:paraId="6C5FA784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14:paraId="2CAA6080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</w:t>
            </w:r>
          </w:p>
          <w:p w14:paraId="1F44D78F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конного</w:t>
            </w:r>
          </w:p>
          <w:p w14:paraId="2F0E403F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Московской области</w:t>
            </w:r>
          </w:p>
          <w:p w14:paraId="50C38CAC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___________Е.В. Никишина</w:t>
            </w:r>
          </w:p>
          <w:p w14:paraId="78F88FE0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 2021 г.</w:t>
            </w:r>
          </w:p>
          <w:p w14:paraId="72B48C11" w14:textId="77777777" w:rsidR="00341565" w:rsidRPr="00341565" w:rsidRDefault="00341565" w:rsidP="0034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6E6695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61" w:type="dxa"/>
            <w:hideMark/>
          </w:tcPr>
          <w:p w14:paraId="0D622618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B304B9" wp14:editId="0AC9100B">
                  <wp:extent cx="1247775" cy="981075"/>
                  <wp:effectExtent l="0" t="0" r="9525" b="9525"/>
                  <wp:docPr id="1" name="Рисунок 2" descr="лого-без д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-без д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095C1088" w14:textId="77777777" w:rsidR="00341565" w:rsidRPr="00341565" w:rsidRDefault="00341565" w:rsidP="0034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14:paraId="2BF2F285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224EAC3D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«Верона»</w:t>
            </w:r>
          </w:p>
          <w:p w14:paraId="3F32646C" w14:textId="77777777" w:rsidR="00341565" w:rsidRPr="00341565" w:rsidRDefault="00341565" w:rsidP="0034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Муравейник Т.В.</w:t>
            </w:r>
          </w:p>
          <w:p w14:paraId="0B4348EC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«09» августа</w:t>
            </w: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  <w:p w14:paraId="2F51365D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AD9E6D" w14:textId="77777777" w:rsidR="00341565" w:rsidRPr="00341565" w:rsidRDefault="00341565" w:rsidP="00341565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СОРЕВНОВАНИЯХ </w:t>
      </w:r>
    </w:p>
    <w:p w14:paraId="69A3A1F3" w14:textId="77777777" w:rsidR="00341565" w:rsidRPr="00341565" w:rsidRDefault="00341565" w:rsidP="00341565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КОНКУРУ ДЛЯ ВСАДНИКОВ НА ЛОШАДЯХ ДО 150 СМ В ХОЛКЕ</w:t>
      </w:r>
    </w:p>
    <w:p w14:paraId="4588C5C3" w14:textId="77777777" w:rsidR="00341565" w:rsidRPr="00341565" w:rsidRDefault="00341565" w:rsidP="00341565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НАЧИНАЮЩИХ ВСАДНИКОВ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341565" w:rsidRPr="00341565" w14:paraId="68EDDDC1" w14:textId="77777777" w:rsidTr="00341565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2B17A58E" w14:textId="77777777" w:rsidR="00341565" w:rsidRPr="00341565" w:rsidRDefault="002A26AB" w:rsidP="0034156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36"/>
                <w:lang w:val="en-US" w:eastAsia="ru-RU"/>
              </w:rPr>
              <w:t>«VERONA OPENs STAR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36"/>
                <w:lang w:eastAsia="ru-RU"/>
              </w:rPr>
              <w:t>»</w:t>
            </w:r>
            <w:r w:rsidR="00385C3D"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36"/>
                <w:lang w:val="en-US" w:eastAsia="ru-RU"/>
              </w:rPr>
              <w:t xml:space="preserve">, </w:t>
            </w:r>
            <w:r w:rsidR="00385C3D"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36"/>
                <w:lang w:eastAsia="ru-RU"/>
              </w:rPr>
              <w:t>ФИНАЛ</w:t>
            </w:r>
            <w:r w:rsidR="00341565" w:rsidRPr="00341565"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36"/>
                <w:lang w:val="en-US" w:eastAsia="ru-RU"/>
              </w:rPr>
              <w:t>».</w:t>
            </w:r>
          </w:p>
          <w:p w14:paraId="4536F8A6" w14:textId="77777777" w:rsidR="00341565" w:rsidRPr="00341565" w:rsidRDefault="00341565" w:rsidP="00341565">
            <w:pPr>
              <w:shd w:val="clear" w:color="auto" w:fill="F6F7F9"/>
              <w:spacing w:after="375" w:line="48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</w:tr>
    </w:tbl>
    <w:p w14:paraId="08613312" w14:textId="77777777" w:rsidR="00341565" w:rsidRPr="00341565" w:rsidRDefault="00341565" w:rsidP="00341565">
      <w:pPr>
        <w:numPr>
          <w:ilvl w:val="0"/>
          <w:numId w:val="1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47"/>
        <w:gridCol w:w="6108"/>
      </w:tblGrid>
      <w:tr w:rsidR="00341565" w:rsidRPr="00341565" w14:paraId="4C8C2819" w14:textId="77777777" w:rsidTr="00341565">
        <w:tc>
          <w:tcPr>
            <w:tcW w:w="3888" w:type="dxa"/>
            <w:hideMark/>
          </w:tcPr>
          <w:p w14:paraId="13F0F9FB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СОРЕВНОВАНИЙ:</w:t>
            </w:r>
          </w:p>
        </w:tc>
        <w:tc>
          <w:tcPr>
            <w:tcW w:w="6480" w:type="dxa"/>
            <w:hideMark/>
          </w:tcPr>
          <w:p w14:paraId="1EB2CDC1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Муниципальные.</w:t>
            </w:r>
          </w:p>
        </w:tc>
      </w:tr>
      <w:tr w:rsidR="00341565" w:rsidRPr="00341565" w14:paraId="4B498886" w14:textId="77777777" w:rsidTr="00341565">
        <w:tc>
          <w:tcPr>
            <w:tcW w:w="3888" w:type="dxa"/>
            <w:hideMark/>
          </w:tcPr>
          <w:p w14:paraId="37EB2FC2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СОРЕВНОВАНИЙ:</w:t>
            </w:r>
          </w:p>
        </w:tc>
        <w:tc>
          <w:tcPr>
            <w:tcW w:w="6480" w:type="dxa"/>
            <w:hideMark/>
          </w:tcPr>
          <w:p w14:paraId="5493F5CC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Открытые/личные.</w:t>
            </w:r>
          </w:p>
        </w:tc>
      </w:tr>
      <w:tr w:rsidR="00341565" w:rsidRPr="00341565" w14:paraId="19B67EF8" w14:textId="77777777" w:rsidTr="00341565">
        <w:trPr>
          <w:trHeight w:val="214"/>
        </w:trPr>
        <w:tc>
          <w:tcPr>
            <w:tcW w:w="3888" w:type="dxa"/>
            <w:hideMark/>
          </w:tcPr>
          <w:p w14:paraId="5F07485B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6480" w:type="dxa"/>
            <w:hideMark/>
          </w:tcPr>
          <w:p w14:paraId="356FB66F" w14:textId="77777777" w:rsidR="00341565" w:rsidRPr="00341565" w:rsidRDefault="00385C3D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23 октября </w:t>
            </w:r>
            <w:r w:rsidR="00341565" w:rsidRPr="00341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г.</w:t>
            </w:r>
          </w:p>
        </w:tc>
      </w:tr>
      <w:tr w:rsidR="00341565" w:rsidRPr="00341565" w14:paraId="5A9754D1" w14:textId="77777777" w:rsidTr="00341565">
        <w:tc>
          <w:tcPr>
            <w:tcW w:w="3888" w:type="dxa"/>
            <w:hideMark/>
          </w:tcPr>
          <w:p w14:paraId="09319DE1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6480" w:type="dxa"/>
            <w:hideMark/>
          </w:tcPr>
          <w:p w14:paraId="4F82738A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обл., Одинцовский р-н, пос. Назарьево, КСК «Верона».</w:t>
            </w:r>
          </w:p>
        </w:tc>
      </w:tr>
    </w:tbl>
    <w:p w14:paraId="7A9DAE0A" w14:textId="77777777" w:rsidR="00341565" w:rsidRPr="00341565" w:rsidRDefault="00341565" w:rsidP="00341565">
      <w:pPr>
        <w:numPr>
          <w:ilvl w:val="0"/>
          <w:numId w:val="1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41565" w:rsidRPr="00341565" w14:paraId="2F4675A3" w14:textId="77777777" w:rsidTr="00341565">
        <w:trPr>
          <w:trHeight w:val="71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0E2AA6DA" w14:textId="77777777" w:rsidR="00341565" w:rsidRPr="00341565" w:rsidRDefault="00341565" w:rsidP="0034156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Конный клуб «Верона», Московская обл., Одинцовский район, п. Назарьево. 8(903)629-77-06, </w:t>
            </w:r>
            <w:hyperlink r:id="rId6" w:history="1">
              <w:r w:rsidRPr="00341565">
                <w:rPr>
                  <w:rFonts w:ascii="Calibri" w:eastAsia="Calibri" w:hAnsi="Calibri" w:cs="Times New Roman"/>
                  <w:b/>
                  <w:i/>
                  <w:color w:val="0000FF"/>
                  <w:sz w:val="24"/>
                  <w:szCs w:val="24"/>
                  <w:u w:val="single"/>
                  <w:lang w:val="en-US"/>
                </w:rPr>
                <w:t>ver</w:t>
              </w:r>
              <w:r w:rsidRPr="00341565">
                <w:rPr>
                  <w:rFonts w:ascii="Calibri" w:eastAsia="Calibri" w:hAnsi="Calibri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0</w:t>
              </w:r>
              <w:r w:rsidRPr="00341565">
                <w:rPr>
                  <w:rFonts w:ascii="Calibri" w:eastAsia="Calibri" w:hAnsi="Calibri" w:cs="Times New Roman"/>
                  <w:b/>
                  <w:i/>
                  <w:color w:val="0000FF"/>
                  <w:sz w:val="24"/>
                  <w:szCs w:val="24"/>
                  <w:u w:val="single"/>
                  <w:lang w:val="en-US"/>
                </w:rPr>
                <w:t>na</w:t>
              </w:r>
              <w:r w:rsidRPr="00341565">
                <w:rPr>
                  <w:rFonts w:ascii="Calibri" w:eastAsia="Calibri" w:hAnsi="Calibri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@</w:t>
              </w:r>
              <w:r w:rsidRPr="00341565">
                <w:rPr>
                  <w:rFonts w:ascii="Calibri" w:eastAsia="Calibri" w:hAnsi="Calibri" w:cs="Times New Roman"/>
                  <w:b/>
                  <w:i/>
                  <w:color w:val="0000FF"/>
                  <w:sz w:val="24"/>
                  <w:szCs w:val="24"/>
                  <w:u w:val="single"/>
                  <w:lang w:val="en-US"/>
                </w:rPr>
                <w:t>rambler</w:t>
              </w:r>
              <w:r w:rsidRPr="00341565">
                <w:rPr>
                  <w:rFonts w:ascii="Calibri" w:eastAsia="Calibri" w:hAnsi="Calibri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341565">
                <w:rPr>
                  <w:rFonts w:ascii="Calibri" w:eastAsia="Calibri" w:hAnsi="Calibri" w:cs="Times New Roman"/>
                  <w:b/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34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341565">
                <w:rPr>
                  <w:rFonts w:ascii="Calibri" w:eastAsia="Calibri" w:hAnsi="Calibri" w:cs="Times New Roman"/>
                  <w:b/>
                  <w:i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341565">
                <w:rPr>
                  <w:rFonts w:ascii="Calibri" w:eastAsia="Calibri" w:hAnsi="Calibri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341565">
                <w:rPr>
                  <w:rFonts w:ascii="Calibri" w:eastAsia="Calibri" w:hAnsi="Calibri" w:cs="Times New Roman"/>
                  <w:b/>
                  <w:i/>
                  <w:color w:val="0000FF"/>
                  <w:sz w:val="24"/>
                  <w:szCs w:val="24"/>
                  <w:u w:val="single"/>
                  <w:lang w:val="en-US"/>
                </w:rPr>
                <w:t>kskverona</w:t>
              </w:r>
              <w:r w:rsidRPr="00341565">
                <w:rPr>
                  <w:rFonts w:ascii="Calibri" w:eastAsia="Calibri" w:hAnsi="Calibri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41565">
                <w:rPr>
                  <w:rFonts w:ascii="Calibri" w:eastAsia="Calibri" w:hAnsi="Calibri" w:cs="Times New Roman"/>
                  <w:b/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341565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14:paraId="154FBE5B" w14:textId="77777777" w:rsidR="00341565" w:rsidRPr="00341565" w:rsidRDefault="00341565" w:rsidP="0034156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3D1BBA1E" w14:textId="77777777" w:rsidR="00341565" w:rsidRPr="00341565" w:rsidRDefault="00341565" w:rsidP="0034156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турнира                           </w:t>
      </w:r>
    </w:p>
    <w:p w14:paraId="6BBFEACF" w14:textId="77777777" w:rsidR="00341565" w:rsidRPr="00341565" w:rsidRDefault="00341565" w:rsidP="0034156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Муравейник Татьяна Викторовна          тел. 8(903)629-77-06.</w:t>
      </w:r>
    </w:p>
    <w:p w14:paraId="3CA00634" w14:textId="77777777" w:rsidR="00341565" w:rsidRPr="00341565" w:rsidRDefault="00341565" w:rsidP="0034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1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14:paraId="621ACE3B" w14:textId="77777777" w:rsidR="00341565" w:rsidRPr="00341565" w:rsidRDefault="00341565" w:rsidP="00341565">
      <w:pPr>
        <w:numPr>
          <w:ilvl w:val="0"/>
          <w:numId w:val="2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УСЛОВИЯ</w:t>
      </w:r>
    </w:p>
    <w:p w14:paraId="3966A95E" w14:textId="77777777" w:rsidR="00341565" w:rsidRPr="00341565" w:rsidRDefault="00341565" w:rsidP="0034156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3415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Соревнования </w:t>
      </w:r>
      <w:r w:rsidRPr="003415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проводятся в </w:t>
      </w:r>
      <w:proofErr w:type="spellStart"/>
      <w:r w:rsidRPr="003415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соответствиис</w:t>
      </w:r>
      <w:proofErr w:type="spellEnd"/>
    </w:p>
    <w:p w14:paraId="327C3F42" w14:textId="77777777" w:rsidR="00341565" w:rsidRPr="00341565" w:rsidRDefault="00341565" w:rsidP="0034156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14:paraId="6393A516" w14:textId="77777777" w:rsidR="00341565" w:rsidRPr="00341565" w:rsidRDefault="00341565" w:rsidP="003415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1565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r w:rsidRPr="00341565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04.12.2007 г. No329-ФЗ (ред. от 07.06.2013 г.) «О</w:t>
      </w:r>
      <w:r w:rsidR="00E6247D" w:rsidRPr="008D0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565">
        <w:rPr>
          <w:rFonts w:ascii="Times New Roman" w:eastAsia="Calibri" w:hAnsi="Times New Roman" w:cs="Times New Roman"/>
          <w:sz w:val="24"/>
          <w:szCs w:val="24"/>
        </w:rPr>
        <w:t>физической культуре и спорте в Российской Федерации».</w:t>
      </w:r>
    </w:p>
    <w:p w14:paraId="32311C3A" w14:textId="77777777" w:rsidR="00341565" w:rsidRPr="00341565" w:rsidRDefault="00341565" w:rsidP="003415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1565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r w:rsidRPr="00341565">
        <w:rPr>
          <w:rFonts w:ascii="Times New Roman" w:eastAsia="Calibri" w:hAnsi="Times New Roman" w:cs="Times New Roman"/>
          <w:sz w:val="24"/>
          <w:szCs w:val="24"/>
        </w:rPr>
        <w:t xml:space="preserve"> Правилами вида «Конный спорт» утв. Приказом от Минспорттуризма России №818 от 27.07.2011 г., в редакции приказа Минспорта России №760 от 12.10.2020 г.</w:t>
      </w:r>
    </w:p>
    <w:p w14:paraId="2114B1BE" w14:textId="77777777" w:rsidR="00341565" w:rsidRPr="00341565" w:rsidRDefault="00341565" w:rsidP="003415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1565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r w:rsidR="00E6247D">
        <w:rPr>
          <w:rFonts w:ascii="Times New Roman" w:eastAsia="Calibri" w:hAnsi="Times New Roman" w:cs="Times New Roman"/>
          <w:sz w:val="24"/>
          <w:szCs w:val="24"/>
        </w:rPr>
        <w:t xml:space="preserve"> Общим регламентом FEI, 2</w:t>
      </w:r>
      <w:r w:rsidR="00E6247D" w:rsidRPr="00E6247D">
        <w:rPr>
          <w:rFonts w:ascii="Times New Roman" w:eastAsia="Calibri" w:hAnsi="Times New Roman" w:cs="Times New Roman"/>
          <w:sz w:val="24"/>
          <w:szCs w:val="24"/>
        </w:rPr>
        <w:t>4</w:t>
      </w:r>
      <w:r w:rsidR="00E6247D">
        <w:rPr>
          <w:rFonts w:ascii="Times New Roman" w:eastAsia="Calibri" w:hAnsi="Times New Roman" w:cs="Times New Roman"/>
          <w:sz w:val="24"/>
          <w:szCs w:val="24"/>
        </w:rPr>
        <w:t>-е изд., с изм. на 01.01.202</w:t>
      </w:r>
      <w:r w:rsidR="00E6247D" w:rsidRPr="00E6247D">
        <w:rPr>
          <w:rFonts w:ascii="Times New Roman" w:eastAsia="Calibri" w:hAnsi="Times New Roman" w:cs="Times New Roman"/>
          <w:sz w:val="24"/>
          <w:szCs w:val="24"/>
        </w:rPr>
        <w:t>1</w:t>
      </w:r>
      <w:r w:rsidRPr="0034156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31F3833E" w14:textId="77777777" w:rsidR="00341565" w:rsidRPr="00341565" w:rsidRDefault="00341565" w:rsidP="003415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1565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r w:rsidRPr="00341565">
        <w:rPr>
          <w:rFonts w:ascii="Times New Roman" w:eastAsia="Calibri" w:hAnsi="Times New Roman" w:cs="Times New Roman"/>
          <w:sz w:val="24"/>
          <w:szCs w:val="24"/>
        </w:rPr>
        <w:t xml:space="preserve"> Ветеринарным Регламентом ФКСР, утв. 14.12.2011 г., действ. с 01.01.2012 г.</w:t>
      </w:r>
    </w:p>
    <w:p w14:paraId="65FEA45C" w14:textId="77777777" w:rsidR="00341565" w:rsidRPr="00341565" w:rsidRDefault="00341565" w:rsidP="003415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1565">
        <w:rPr>
          <w:rFonts w:ascii="Times New Roman" w:eastAsia="Calibri" w:hAnsi="Times New Roman" w:cs="Times New Roman"/>
          <w:sz w:val="24"/>
          <w:szCs w:val="24"/>
        </w:rPr>
        <w:lastRenderedPageBreak/>
        <w:sym w:font="Times New Roman" w:char="F02D"/>
      </w:r>
      <w:r w:rsidRPr="00341565">
        <w:rPr>
          <w:rFonts w:ascii="Times New Roman" w:eastAsia="Calibri" w:hAnsi="Times New Roman" w:cs="Times New Roman"/>
          <w:sz w:val="24"/>
          <w:szCs w:val="24"/>
        </w:rPr>
        <w:t xml:space="preserve"> Ветеринарным регламентом FEI,</w:t>
      </w:r>
      <w:r w:rsidR="00E6247D">
        <w:rPr>
          <w:rFonts w:ascii="Times New Roman" w:eastAsia="Calibri" w:hAnsi="Times New Roman" w:cs="Times New Roman"/>
          <w:sz w:val="24"/>
          <w:szCs w:val="24"/>
        </w:rPr>
        <w:t xml:space="preserve"> 14-е изд., с изм. на 01.01.202</w:t>
      </w:r>
      <w:r w:rsidR="00E6247D" w:rsidRPr="00E6247D">
        <w:rPr>
          <w:rFonts w:ascii="Times New Roman" w:eastAsia="Calibri" w:hAnsi="Times New Roman" w:cs="Times New Roman"/>
          <w:sz w:val="24"/>
          <w:szCs w:val="24"/>
        </w:rPr>
        <w:t>1</w:t>
      </w:r>
      <w:r w:rsidRPr="00341565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74F43828" w14:textId="77777777" w:rsidR="00341565" w:rsidRPr="00341565" w:rsidRDefault="00341565" w:rsidP="003415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1565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r w:rsidRPr="00341565">
        <w:rPr>
          <w:rFonts w:ascii="Times New Roman" w:eastAsia="Calibri" w:hAnsi="Times New Roman" w:cs="Times New Roman"/>
          <w:sz w:val="24"/>
          <w:szCs w:val="24"/>
        </w:rPr>
        <w:t xml:space="preserve"> Регламентом проведения соревнований среди всадников, выступающих на лошадях до 150 см в холке (пони</w:t>
      </w:r>
      <w:proofErr w:type="gramStart"/>
      <w:r w:rsidRPr="00341565">
        <w:rPr>
          <w:rFonts w:ascii="Times New Roman" w:eastAsia="Calibri" w:hAnsi="Times New Roman" w:cs="Times New Roman"/>
          <w:sz w:val="24"/>
          <w:szCs w:val="24"/>
        </w:rPr>
        <w:t>) ,</w:t>
      </w:r>
      <w:proofErr w:type="gramEnd"/>
      <w:r w:rsidRPr="00341565">
        <w:rPr>
          <w:rFonts w:ascii="Times New Roman" w:eastAsia="Calibri" w:hAnsi="Times New Roman" w:cs="Times New Roman"/>
          <w:sz w:val="24"/>
          <w:szCs w:val="24"/>
        </w:rPr>
        <w:t xml:space="preserve"> утв. 07.02.2017 г.</w:t>
      </w:r>
    </w:p>
    <w:p w14:paraId="581B5575" w14:textId="77777777" w:rsidR="00341565" w:rsidRPr="00341565" w:rsidRDefault="00341565" w:rsidP="003415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1565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r w:rsidRPr="00341565">
        <w:rPr>
          <w:rFonts w:ascii="Times New Roman" w:eastAsia="Calibri" w:hAnsi="Times New Roman" w:cs="Times New Roman"/>
          <w:sz w:val="24"/>
          <w:szCs w:val="24"/>
        </w:rPr>
        <w:t xml:space="preserve"> Регламентом проведения соревнований по конкуру (преодолению препятствий) утв. 12.04.2012 г.</w:t>
      </w:r>
    </w:p>
    <w:p w14:paraId="2BAA5E52" w14:textId="77777777" w:rsidR="00341565" w:rsidRPr="00341565" w:rsidRDefault="00341565" w:rsidP="003415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1565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r w:rsidRPr="00341565">
        <w:rPr>
          <w:rFonts w:ascii="Times New Roman" w:eastAsia="Calibri" w:hAnsi="Times New Roman" w:cs="Times New Roman"/>
          <w:sz w:val="24"/>
          <w:szCs w:val="24"/>
        </w:rPr>
        <w:t xml:space="preserve"> Действующем регламентом ФКСР участия и организации турниров по конному спорту.</w:t>
      </w:r>
    </w:p>
    <w:p w14:paraId="41F12A15" w14:textId="77777777" w:rsidR="00341565" w:rsidRPr="00341565" w:rsidRDefault="00341565" w:rsidP="003415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1565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r w:rsidRPr="00341565">
        <w:rPr>
          <w:rFonts w:ascii="Times New Roman" w:eastAsia="Calibri" w:hAnsi="Times New Roman" w:cs="Times New Roman"/>
          <w:sz w:val="24"/>
          <w:szCs w:val="24"/>
        </w:rPr>
        <w:t xml:space="preserve"> Всеми действующими поправками к указанным выше документам, </w:t>
      </w:r>
      <w:proofErr w:type="spellStart"/>
      <w:r w:rsidRPr="00341565">
        <w:rPr>
          <w:rFonts w:ascii="Times New Roman" w:eastAsia="Calibri" w:hAnsi="Times New Roman" w:cs="Times New Roman"/>
          <w:sz w:val="24"/>
          <w:szCs w:val="24"/>
        </w:rPr>
        <w:t>принятымив</w:t>
      </w:r>
      <w:proofErr w:type="spellEnd"/>
      <w:r w:rsidRPr="00341565">
        <w:rPr>
          <w:rFonts w:ascii="Times New Roman" w:eastAsia="Calibri" w:hAnsi="Times New Roman" w:cs="Times New Roman"/>
          <w:sz w:val="24"/>
          <w:szCs w:val="24"/>
        </w:rPr>
        <w:t xml:space="preserve"> установленном порядке и опубликованными ФКСР</w:t>
      </w:r>
    </w:p>
    <w:p w14:paraId="5BE84D9B" w14:textId="77777777" w:rsidR="00341565" w:rsidRPr="00341565" w:rsidRDefault="00341565" w:rsidP="003415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1565">
        <w:rPr>
          <w:rFonts w:ascii="Times New Roman" w:eastAsia="Calibri" w:hAnsi="Times New Roman" w:cs="Times New Roman"/>
          <w:sz w:val="24"/>
          <w:szCs w:val="24"/>
        </w:rPr>
        <w:sym w:font="Times New Roman" w:char="F02D"/>
      </w:r>
      <w:r w:rsidRPr="00341565">
        <w:rPr>
          <w:rFonts w:ascii="Times New Roman" w:eastAsia="Calibri" w:hAnsi="Times New Roman" w:cs="Times New Roman"/>
          <w:sz w:val="24"/>
          <w:szCs w:val="24"/>
        </w:rPr>
        <w:t>Настоящим Положением о соревнованиях</w:t>
      </w:r>
      <w:r w:rsidRPr="00341565">
        <w:rPr>
          <w:rFonts w:ascii="Calibri" w:eastAsia="Calibri" w:hAnsi="Calibri" w:cs="Times New Roman"/>
        </w:rPr>
        <w:t>.</w:t>
      </w:r>
    </w:p>
    <w:p w14:paraId="79F61550" w14:textId="77777777" w:rsidR="00341565" w:rsidRPr="00341565" w:rsidRDefault="00341565" w:rsidP="0034156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14:paraId="709C8E61" w14:textId="77777777" w:rsidR="00341565" w:rsidRPr="00341565" w:rsidRDefault="00341565" w:rsidP="00341565">
      <w:pPr>
        <w:numPr>
          <w:ilvl w:val="0"/>
          <w:numId w:val="2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СУДЕЙСКАЯ КОЛЛЕГИЯ И ОФИЦИАЛЬНЫЕ ЛИЦА</w:t>
      </w: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auto"/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77"/>
        <w:gridCol w:w="2126"/>
        <w:gridCol w:w="2126"/>
      </w:tblGrid>
      <w:tr w:rsidR="00341565" w:rsidRPr="00341565" w14:paraId="0E0FE91C" w14:textId="77777777" w:rsidTr="00341565">
        <w:tc>
          <w:tcPr>
            <w:tcW w:w="240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410F03DE" w14:textId="77777777" w:rsidR="00341565" w:rsidRPr="00341565" w:rsidRDefault="00341565" w:rsidP="00341565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hideMark/>
          </w:tcPr>
          <w:p w14:paraId="78143363" w14:textId="77777777" w:rsidR="00341565" w:rsidRPr="00341565" w:rsidRDefault="00341565" w:rsidP="00341565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hideMark/>
          </w:tcPr>
          <w:p w14:paraId="3A0451B4" w14:textId="77777777" w:rsidR="00341565" w:rsidRPr="00341565" w:rsidRDefault="00341565" w:rsidP="00341565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  <w:hideMark/>
          </w:tcPr>
          <w:p w14:paraId="52BF403B" w14:textId="77777777" w:rsidR="00341565" w:rsidRPr="00341565" w:rsidRDefault="00341565" w:rsidP="00341565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</w:tr>
      <w:tr w:rsidR="00341565" w:rsidRPr="00341565" w14:paraId="53F1A4E2" w14:textId="77777777" w:rsidTr="00341565">
        <w:tc>
          <w:tcPr>
            <w:tcW w:w="24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14:paraId="136E8A33" w14:textId="77777777" w:rsidR="00341565" w:rsidRPr="00341565" w:rsidRDefault="00341565" w:rsidP="0034156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судья </w:t>
            </w:r>
            <w:r w:rsidRPr="0034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Член Гранд жюри:</w:t>
            </w:r>
          </w:p>
          <w:p w14:paraId="12B894C1" w14:textId="77777777" w:rsidR="00341565" w:rsidRPr="00341565" w:rsidRDefault="00341565" w:rsidP="0034156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Гранд жюри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14:paraId="4E2F7BDE" w14:textId="77777777" w:rsidR="00341565" w:rsidRPr="00341565" w:rsidRDefault="00385C3D" w:rsidP="0034156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Елизаветина М.Ю.</w:t>
            </w:r>
          </w:p>
          <w:p w14:paraId="0EAFBFA1" w14:textId="77777777" w:rsidR="00341565" w:rsidRDefault="00385C3D" w:rsidP="0034156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Алтухова О.В.</w:t>
            </w:r>
          </w:p>
          <w:p w14:paraId="07573E03" w14:textId="77777777" w:rsidR="00385C3D" w:rsidRPr="00341565" w:rsidRDefault="00385C3D" w:rsidP="0034156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Краснова Т.Д.</w:t>
            </w:r>
          </w:p>
        </w:tc>
        <w:tc>
          <w:tcPr>
            <w:tcW w:w="212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14:paraId="38F2A73F" w14:textId="77777777" w:rsidR="00341565" w:rsidRPr="00341565" w:rsidRDefault="00385C3D" w:rsidP="00341565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</w:t>
            </w:r>
            <w:r w:rsidR="003415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r w:rsidR="003415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2К</w:t>
            </w:r>
          </w:p>
          <w:p w14:paraId="5006F187" w14:textId="77777777" w:rsidR="00341565" w:rsidRPr="00341565" w:rsidRDefault="00385C3D" w:rsidP="00341565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212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14:paraId="356CB97C" w14:textId="77777777" w:rsidR="00341565" w:rsidRPr="00341565" w:rsidRDefault="00385C3D" w:rsidP="0034156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Московская обл.</w:t>
            </w:r>
          </w:p>
          <w:p w14:paraId="2714A40A" w14:textId="77777777" w:rsidR="00341565" w:rsidRDefault="00385C3D" w:rsidP="0034156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Московская обл.</w:t>
            </w:r>
          </w:p>
          <w:p w14:paraId="5DE5CCE0" w14:textId="77777777" w:rsidR="00385C3D" w:rsidRPr="00341565" w:rsidRDefault="00385C3D" w:rsidP="0034156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Москва</w:t>
            </w:r>
          </w:p>
        </w:tc>
      </w:tr>
      <w:tr w:rsidR="00341565" w:rsidRPr="00341565" w14:paraId="173E79FD" w14:textId="77777777" w:rsidTr="00341565">
        <w:tc>
          <w:tcPr>
            <w:tcW w:w="24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14:paraId="784F6770" w14:textId="77777777" w:rsidR="00341565" w:rsidRPr="00341565" w:rsidRDefault="00341565" w:rsidP="0034156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секретарь</w:t>
            </w:r>
            <w:r w:rsidRPr="0034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Технический делегат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14:paraId="19401EC3" w14:textId="77777777" w:rsidR="00341565" w:rsidRDefault="00385C3D" w:rsidP="00385C3D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Кабакова Т.М.</w:t>
            </w:r>
          </w:p>
          <w:p w14:paraId="4BE8E80B" w14:textId="77777777" w:rsidR="00385C3D" w:rsidRPr="00341565" w:rsidRDefault="00385C3D" w:rsidP="00385C3D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Краснова Т.Д.</w:t>
            </w:r>
          </w:p>
        </w:tc>
        <w:tc>
          <w:tcPr>
            <w:tcW w:w="212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14:paraId="411AD998" w14:textId="77777777" w:rsidR="00341565" w:rsidRPr="00341565" w:rsidRDefault="00385C3D" w:rsidP="00341565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3415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  <w:r w:rsidR="003415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212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14:paraId="3E1A6FC4" w14:textId="77777777" w:rsidR="00341565" w:rsidRPr="00341565" w:rsidRDefault="00341565" w:rsidP="00385C3D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Москва</w:t>
            </w:r>
            <w:r w:rsidRPr="003415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br/>
            </w:r>
            <w:r w:rsidR="00385C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Москва</w:t>
            </w:r>
          </w:p>
        </w:tc>
      </w:tr>
      <w:tr w:rsidR="00341565" w:rsidRPr="00341565" w14:paraId="2350B2E3" w14:textId="77777777" w:rsidTr="00341565">
        <w:tc>
          <w:tcPr>
            <w:tcW w:w="240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14:paraId="52DA92D6" w14:textId="77777777" w:rsidR="00341565" w:rsidRPr="00341565" w:rsidRDefault="00341565" w:rsidP="0034156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Шеф-стюард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14:paraId="263FF0DD" w14:textId="77777777" w:rsidR="00341565" w:rsidRPr="00341565" w:rsidRDefault="0090691C" w:rsidP="0090691C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Осина</w:t>
            </w:r>
            <w:r w:rsidR="00385C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</w:t>
            </w:r>
            <w:r w:rsidR="00385C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212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14:paraId="7E080EF2" w14:textId="77777777" w:rsidR="00341565" w:rsidRPr="00341565" w:rsidRDefault="00385C3D" w:rsidP="00341565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2К</w:t>
            </w:r>
          </w:p>
        </w:tc>
        <w:tc>
          <w:tcPr>
            <w:tcW w:w="212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14:paraId="163250C1" w14:textId="77777777" w:rsidR="00341565" w:rsidRPr="00341565" w:rsidRDefault="0090691C" w:rsidP="0034156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Москва</w:t>
            </w:r>
          </w:p>
        </w:tc>
      </w:tr>
      <w:tr w:rsidR="00341565" w:rsidRPr="00341565" w14:paraId="6265C4BB" w14:textId="77777777" w:rsidTr="00341565">
        <w:tc>
          <w:tcPr>
            <w:tcW w:w="2405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14:paraId="69EB7FD6" w14:textId="77777777" w:rsidR="00341565" w:rsidRPr="00341565" w:rsidRDefault="00341565" w:rsidP="0034156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Курс-дизайнер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A9418A0" w14:textId="77777777" w:rsidR="00341565" w:rsidRPr="00341565" w:rsidRDefault="00341565" w:rsidP="0034156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Чернышов М.А.</w:t>
            </w:r>
          </w:p>
          <w:p w14:paraId="6E816A78" w14:textId="77777777" w:rsidR="00341565" w:rsidRPr="00341565" w:rsidRDefault="00341565" w:rsidP="0034156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14:paraId="75DE6E35" w14:textId="77777777" w:rsidR="00341565" w:rsidRPr="00341565" w:rsidRDefault="00341565" w:rsidP="00341565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2126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14:paraId="7136E7C1" w14:textId="77777777" w:rsidR="00341565" w:rsidRPr="00341565" w:rsidRDefault="00341565" w:rsidP="00385C3D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Москва</w:t>
            </w:r>
          </w:p>
        </w:tc>
      </w:tr>
    </w:tbl>
    <w:p w14:paraId="7539303E" w14:textId="77777777" w:rsidR="00341565" w:rsidRPr="00341565" w:rsidRDefault="00341565" w:rsidP="00341565">
      <w:pPr>
        <w:numPr>
          <w:ilvl w:val="0"/>
          <w:numId w:val="2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24"/>
        <w:gridCol w:w="6131"/>
      </w:tblGrid>
      <w:tr w:rsidR="00341565" w:rsidRPr="00341565" w14:paraId="313C1B43" w14:textId="77777777" w:rsidTr="00341565">
        <w:tc>
          <w:tcPr>
            <w:tcW w:w="3888" w:type="dxa"/>
            <w:hideMark/>
          </w:tcPr>
          <w:p w14:paraId="2DFCB376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проводятся</w:t>
            </w:r>
          </w:p>
        </w:tc>
        <w:tc>
          <w:tcPr>
            <w:tcW w:w="6480" w:type="dxa"/>
            <w:hideMark/>
          </w:tcPr>
          <w:p w14:paraId="527D6FF0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открытом грунте</w:t>
            </w:r>
          </w:p>
        </w:tc>
      </w:tr>
      <w:tr w:rsidR="00341565" w:rsidRPr="00341565" w14:paraId="4C63C003" w14:textId="77777777" w:rsidTr="00341565">
        <w:tc>
          <w:tcPr>
            <w:tcW w:w="3888" w:type="dxa"/>
            <w:hideMark/>
          </w:tcPr>
          <w:p w14:paraId="69EEA158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грунта:</w:t>
            </w:r>
          </w:p>
        </w:tc>
        <w:tc>
          <w:tcPr>
            <w:tcW w:w="6480" w:type="dxa"/>
            <w:hideMark/>
          </w:tcPr>
          <w:p w14:paraId="02B09C2B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песок с </w:t>
            </w:r>
            <w:proofErr w:type="spellStart"/>
            <w:r w:rsidRPr="0034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</w:t>
            </w:r>
            <w:proofErr w:type="spellEnd"/>
            <w:r w:rsidRPr="0034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-текстилем.</w:t>
            </w:r>
          </w:p>
        </w:tc>
      </w:tr>
      <w:tr w:rsidR="00341565" w:rsidRPr="00341565" w14:paraId="6691E327" w14:textId="77777777" w:rsidTr="00341565">
        <w:tc>
          <w:tcPr>
            <w:tcW w:w="3888" w:type="dxa"/>
            <w:hideMark/>
          </w:tcPr>
          <w:p w14:paraId="29CA1B3F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боевого поля:</w:t>
            </w:r>
          </w:p>
        </w:tc>
        <w:tc>
          <w:tcPr>
            <w:tcW w:w="6480" w:type="dxa"/>
            <w:hideMark/>
          </w:tcPr>
          <w:p w14:paraId="4983F66F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х 40 м.</w:t>
            </w:r>
          </w:p>
        </w:tc>
      </w:tr>
      <w:tr w:rsidR="00341565" w:rsidRPr="00341565" w14:paraId="71D34543" w14:textId="77777777" w:rsidTr="00341565">
        <w:tc>
          <w:tcPr>
            <w:tcW w:w="3888" w:type="dxa"/>
            <w:hideMark/>
          </w:tcPr>
          <w:p w14:paraId="05C43F6A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разминочного поля:</w:t>
            </w:r>
          </w:p>
        </w:tc>
        <w:tc>
          <w:tcPr>
            <w:tcW w:w="6480" w:type="dxa"/>
            <w:hideMark/>
          </w:tcPr>
          <w:p w14:paraId="54C17CBB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18х38 м. (в манеже)</w:t>
            </w:r>
          </w:p>
          <w:p w14:paraId="1DDAE6C1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случае не благоприятных погодных условий</w:t>
            </w:r>
            <w:r w:rsidR="009069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соревнования могут быть перенесены в манеж 18 х 38 м.</w:t>
            </w:r>
          </w:p>
        </w:tc>
      </w:tr>
    </w:tbl>
    <w:p w14:paraId="511522A9" w14:textId="77777777" w:rsidR="00341565" w:rsidRPr="00341565" w:rsidRDefault="00341565" w:rsidP="00341565">
      <w:pPr>
        <w:numPr>
          <w:ilvl w:val="0"/>
          <w:numId w:val="2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ПРИГЛАШЕНИЯ И ДОПУСК</w:t>
      </w:r>
    </w:p>
    <w:tbl>
      <w:tblPr>
        <w:tblW w:w="16086" w:type="dxa"/>
        <w:tblLook w:val="01E0" w:firstRow="1" w:lastRow="1" w:firstColumn="1" w:lastColumn="1" w:noHBand="0" w:noVBand="0"/>
      </w:tblPr>
      <w:tblGrid>
        <w:gridCol w:w="10437"/>
        <w:gridCol w:w="5649"/>
      </w:tblGrid>
      <w:tr w:rsidR="00341565" w:rsidRPr="00341565" w14:paraId="4479FF7B" w14:textId="77777777" w:rsidTr="00341565">
        <w:trPr>
          <w:trHeight w:val="2331"/>
        </w:trPr>
        <w:tc>
          <w:tcPr>
            <w:tcW w:w="10437" w:type="dxa"/>
          </w:tcPr>
          <w:p w14:paraId="32DF8908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Категории приглашенных участников: дети, младшие юноши, юноши, начинающие всадники, общий зачет.</w:t>
            </w:r>
          </w:p>
          <w:p w14:paraId="4498D75D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Количество лошадей на одного всадника: не более 3-х.</w:t>
            </w:r>
          </w:p>
          <w:p w14:paraId="368AF45C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Количество стартов на одну лошадь (пони): не более 3-х в день.</w:t>
            </w:r>
          </w:p>
          <w:p w14:paraId="0BCD44A4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Главная судейская коллегия может принять решение о не допуске лошади до старта в случае явной технической неподготовленности.</w:t>
            </w:r>
          </w:p>
          <w:p w14:paraId="5CCF0B89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Для участия в соревнованиях лошади (пони) могут быть предоставлены в аренду любой участвующей или не принимающей участие в соревнованиях организацией или частным владельцем.</w:t>
            </w:r>
          </w:p>
          <w:p w14:paraId="0DFA7D4F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14:paraId="5DA600CF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1565" w:rsidRPr="00341565" w14:paraId="44200E98" w14:textId="77777777" w:rsidTr="00341565">
        <w:trPr>
          <w:trHeight w:val="154"/>
        </w:trPr>
        <w:tc>
          <w:tcPr>
            <w:tcW w:w="10437" w:type="dxa"/>
            <w:hideMark/>
          </w:tcPr>
          <w:p w14:paraId="174AFC4F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 всадник-пони может принимать участие только в одной возрастной категории.</w:t>
            </w:r>
          </w:p>
        </w:tc>
        <w:tc>
          <w:tcPr>
            <w:tcW w:w="5649" w:type="dxa"/>
          </w:tcPr>
          <w:p w14:paraId="32BE2862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565" w:rsidRPr="00341565" w14:paraId="37C1066A" w14:textId="77777777" w:rsidTr="00341565">
        <w:trPr>
          <w:cantSplit/>
        </w:trPr>
        <w:tc>
          <w:tcPr>
            <w:tcW w:w="16086" w:type="dxa"/>
            <w:gridSpan w:val="2"/>
          </w:tcPr>
          <w:p w14:paraId="1CDCB2A4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Всадники 14-ти лет и старше не могут выступать на пони ниже 130 см в холке.</w:t>
            </w: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Всадники 12-ти лет и старше не могут выступать на пони ниже 115 см в холке.</w:t>
            </w:r>
          </w:p>
          <w:p w14:paraId="59BDF3C0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Спортсмены младшего возраста допускаются к соревнованиям старшей возрастной группы </w:t>
            </w: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по согласованию с судейской коллегией заявления тренера и разрешения от родителей.</w:t>
            </w:r>
          </w:p>
          <w:p w14:paraId="673CF31A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70AEF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комитет соревнований оставляет за собой право отказать в участии без </w:t>
            </w: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объяснения причин.</w:t>
            </w:r>
          </w:p>
          <w:p w14:paraId="487B282C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1FCF9A" w14:textId="77777777" w:rsidR="00341565" w:rsidRPr="00341565" w:rsidRDefault="00341565" w:rsidP="00341565">
      <w:pPr>
        <w:numPr>
          <w:ilvl w:val="0"/>
          <w:numId w:val="2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</w:t>
      </w:r>
    </w:p>
    <w:p w14:paraId="766BF82C" w14:textId="77777777" w:rsidR="00341565" w:rsidRPr="00341565" w:rsidRDefault="00341565" w:rsidP="0034156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заявки подаются в письменном виде до 17 часов </w:t>
      </w:r>
      <w:r w:rsidR="00DB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Pr="00341565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2021 г</w:t>
      </w:r>
      <w:r w:rsidRPr="00341565">
        <w:rPr>
          <w:rFonts w:ascii="Calibri" w:eastAsia="Times New Roman" w:hAnsi="Calibri" w:cs="Times New Roman"/>
          <w:i/>
          <w:sz w:val="24"/>
          <w:szCs w:val="24"/>
          <w:lang w:eastAsia="ru-RU"/>
        </w:rPr>
        <w:t>.</w:t>
      </w:r>
      <w:r w:rsidRPr="0034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341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415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41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415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8" w:history="1">
        <w:r w:rsidRPr="00E85055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romaness</w:t>
        </w:r>
        <w:r w:rsidRPr="00E85055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57@</w:t>
        </w:r>
        <w:r w:rsidRPr="00E85055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gmail</w:t>
        </w:r>
        <w:r w:rsidRPr="008403BF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r w:rsidRPr="00E85055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444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44BFD">
        <w:rPr>
          <w:rFonts w:ascii="Times New Roman" w:eastAsia="Times New Roman" w:hAnsi="Times New Roman" w:cs="Times New Roman"/>
          <w:sz w:val="24"/>
          <w:szCs w:val="24"/>
          <w:lang w:eastAsia="ru-RU"/>
        </w:rPr>
        <w:t>985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44BFD">
        <w:rPr>
          <w:rFonts w:ascii="Times New Roman" w:eastAsia="Times New Roman" w:hAnsi="Times New Roman" w:cs="Times New Roman"/>
          <w:sz w:val="24"/>
          <w:szCs w:val="24"/>
          <w:lang w:eastAsia="ru-RU"/>
        </w:rPr>
        <w:t>953 41 95</w:t>
      </w:r>
      <w:r w:rsidRPr="00341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1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Окончательные заявки -  на мандатной комиссии. </w:t>
      </w:r>
    </w:p>
    <w:p w14:paraId="271C96CA" w14:textId="77777777" w:rsidR="00341565" w:rsidRPr="00341565" w:rsidRDefault="00341565" w:rsidP="0034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Спортсмен допускается к старту только после подтверждения его заявки в день мандатной комиссии.</w:t>
      </w:r>
    </w:p>
    <w:p w14:paraId="0ED19608" w14:textId="77777777" w:rsidR="00341565" w:rsidRPr="00341565" w:rsidRDefault="00341565" w:rsidP="0034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415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Организационный комитет имеет право ограничить приём заявок в случае большого количества участников.</w:t>
      </w:r>
    </w:p>
    <w:p w14:paraId="197571CC" w14:textId="77777777" w:rsidR="00341565" w:rsidRPr="00341565" w:rsidRDefault="00341565" w:rsidP="0034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Организационный комитет оставляет за собой право отказать в приеме заявки без объяснения причин.</w:t>
      </w:r>
    </w:p>
    <w:p w14:paraId="499B5E20" w14:textId="77777777" w:rsidR="00341565" w:rsidRPr="00341565" w:rsidRDefault="00341565" w:rsidP="00341565">
      <w:pPr>
        <w:numPr>
          <w:ilvl w:val="0"/>
          <w:numId w:val="2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</w:t>
      </w:r>
    </w:p>
    <w:p w14:paraId="6876C23F" w14:textId="77777777" w:rsidR="00341565" w:rsidRPr="00341565" w:rsidRDefault="00341565" w:rsidP="00341565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Спортсменами-гражданами РФ для участия в соревнованиях должны быть предоставлены следующие документы: </w:t>
      </w:r>
    </w:p>
    <w:p w14:paraId="2F06D5D0" w14:textId="77777777" w:rsidR="00341565" w:rsidRPr="00341565" w:rsidRDefault="00341565" w:rsidP="00341565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паспорт(а) спортивной лошади ФКСР или FEI или паспорт(а) спортивной лошади ВНИИК;</w:t>
      </w:r>
    </w:p>
    <w:p w14:paraId="344547C2" w14:textId="77777777" w:rsidR="00341565" w:rsidRPr="00341565" w:rsidRDefault="00341565" w:rsidP="00341565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свидетельство о рождении (паспорт) участника;</w:t>
      </w:r>
    </w:p>
    <w:p w14:paraId="60DEA3FB" w14:textId="77777777" w:rsidR="00341565" w:rsidRPr="00341565" w:rsidRDefault="00341565" w:rsidP="00341565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5845D176" w14:textId="77777777" w:rsidR="00341565" w:rsidRPr="00341565" w:rsidRDefault="00341565" w:rsidP="00341565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действующий медицинский допуск спортивного диспансера;</w:t>
      </w:r>
    </w:p>
    <w:p w14:paraId="098190AF" w14:textId="77777777" w:rsidR="00341565" w:rsidRPr="00341565" w:rsidRDefault="00341565" w:rsidP="00341565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заверенная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      </w:t>
      </w:r>
    </w:p>
    <w:p w14:paraId="4A9843DE" w14:textId="77777777" w:rsidR="00341565" w:rsidRPr="00341565" w:rsidRDefault="00341565" w:rsidP="00341565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заявления от родителей об их согласии;</w:t>
      </w:r>
    </w:p>
    <w:p w14:paraId="4E7081A0" w14:textId="77777777" w:rsidR="00341565" w:rsidRPr="00341565" w:rsidRDefault="00341565" w:rsidP="00341565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действующий страховой полис или уведомление ФКСР об оформлении страховки через ФКСР.</w:t>
      </w:r>
    </w:p>
    <w:p w14:paraId="4D29B921" w14:textId="77777777" w:rsidR="00341565" w:rsidRPr="00341565" w:rsidRDefault="00341565" w:rsidP="00341565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B0174E" w14:textId="77777777" w:rsidR="00341565" w:rsidRPr="00341565" w:rsidRDefault="00341565" w:rsidP="00341565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спортсменов, являющихся гражданами иностранных государств, для участия в соревнованиях должны быть предоставлены дополнительно следующие документы: </w:t>
      </w:r>
    </w:p>
    <w:p w14:paraId="027AEFE5" w14:textId="77777777" w:rsidR="00341565" w:rsidRPr="00341565" w:rsidRDefault="00341565" w:rsidP="00341565">
      <w:pPr>
        <w:tabs>
          <w:tab w:val="left" w:pos="3402"/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гостевая лицензия для иностранных спортсменов (оформляется в Федерации конного спорта России при наличии разрешительной лицензии от Федерации своей страны); </w:t>
      </w:r>
    </w:p>
    <w:p w14:paraId="4151CE87" w14:textId="77777777" w:rsidR="00341565" w:rsidRPr="00341565" w:rsidRDefault="00341565" w:rsidP="0034156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41565">
        <w:rPr>
          <w:rFonts w:ascii="Times New Roman" w:eastAsia="Times New Roman" w:hAnsi="Times New Roman" w:cs="Times New Roman"/>
          <w:b/>
          <w:bCs/>
          <w:lang w:eastAsia="ru-RU"/>
        </w:rPr>
        <w:t>Главная судейская коллегия вправе не допустить всадника или лошадь до старта ввиду явной усталости или технической неподготовленности.</w:t>
      </w:r>
    </w:p>
    <w:p w14:paraId="7A6CDC92" w14:textId="77777777" w:rsidR="00341565" w:rsidRPr="00341565" w:rsidRDefault="00341565" w:rsidP="0034156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bCs/>
          <w:lang w:eastAsia="ru-RU"/>
        </w:rPr>
        <w:t>Всадники, не достигшие фактически 16-ти лет, не могут принимать участие в соревнованиях на лошадях моложе 6-ти лет.</w:t>
      </w:r>
    </w:p>
    <w:p w14:paraId="3D56C17A" w14:textId="77777777" w:rsidR="00341565" w:rsidRPr="00341565" w:rsidRDefault="00341565" w:rsidP="00341565">
      <w:pPr>
        <w:numPr>
          <w:ilvl w:val="0"/>
          <w:numId w:val="2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341565" w:rsidRPr="00341565" w14:paraId="2D7A5BCA" w14:textId="77777777" w:rsidTr="00341565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949A6" w14:textId="77777777" w:rsidR="00341565" w:rsidRPr="00341565" w:rsidRDefault="00341565" w:rsidP="0034156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 Ветеринарному врачу соревнований при въезде на территорию проведения соревнований предоставляется ветеринарное свидетельство (сертификат).</w:t>
            </w:r>
          </w:p>
          <w:p w14:paraId="4A9B4776" w14:textId="77777777" w:rsidR="00341565" w:rsidRPr="00341565" w:rsidRDefault="00341565" w:rsidP="0034156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лошади должны быть </w:t>
            </w:r>
            <w:proofErr w:type="spellStart"/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чипированы</w:t>
            </w:r>
            <w:proofErr w:type="spellEnd"/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Сведения о номере чипа должны быть занесены в паспорт.</w:t>
            </w:r>
          </w:p>
          <w:p w14:paraId="421151C2" w14:textId="77777777" w:rsidR="00341565" w:rsidRPr="00341565" w:rsidRDefault="00341565" w:rsidP="0034156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выводка заменяется осмотром по прибытии.</w:t>
            </w:r>
          </w:p>
        </w:tc>
      </w:tr>
    </w:tbl>
    <w:p w14:paraId="4A2025D4" w14:textId="77777777" w:rsidR="00341565" w:rsidRPr="00341565" w:rsidRDefault="00341565" w:rsidP="00341565">
      <w:pPr>
        <w:numPr>
          <w:ilvl w:val="0"/>
          <w:numId w:val="2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341565" w:rsidRPr="00341565" w14:paraId="25F198E0" w14:textId="77777777" w:rsidTr="00341565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820DD" w14:textId="77777777" w:rsidR="00341565" w:rsidRPr="00341565" w:rsidRDefault="00DB5AF4" w:rsidP="00DB5AF4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21.10</w:t>
            </w:r>
            <w:r w:rsidR="00341565" w:rsidRPr="0034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.20</w:t>
            </w:r>
            <w:r w:rsidR="00341565" w:rsidRPr="00DB5A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  <w:r w:rsidR="0034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="0034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17</w:t>
            </w:r>
            <w:r w:rsidR="00341565" w:rsidRPr="0034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.00 часов.</w:t>
            </w:r>
          </w:p>
        </w:tc>
      </w:tr>
    </w:tbl>
    <w:p w14:paraId="40829401" w14:textId="77777777" w:rsidR="00341565" w:rsidRPr="00341565" w:rsidRDefault="00341565" w:rsidP="00341565">
      <w:pPr>
        <w:numPr>
          <w:ilvl w:val="0"/>
          <w:numId w:val="2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СОРЕВНОВАНИЙ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1445"/>
        <w:gridCol w:w="756"/>
        <w:gridCol w:w="7649"/>
      </w:tblGrid>
      <w:tr w:rsidR="00341565" w:rsidRPr="00341565" w14:paraId="4381A76F" w14:textId="77777777" w:rsidTr="00341565">
        <w:tc>
          <w:tcPr>
            <w:tcW w:w="1276" w:type="dxa"/>
            <w:hideMark/>
          </w:tcPr>
          <w:p w14:paraId="6C74C0E7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65" w:type="dxa"/>
            <w:hideMark/>
          </w:tcPr>
          <w:p w14:paraId="56195640" w14:textId="77777777" w:rsidR="00341565" w:rsidRPr="00341565" w:rsidRDefault="00341565" w:rsidP="00DB5AF4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357" w:type="dxa"/>
          </w:tcPr>
          <w:p w14:paraId="250ECAAA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41565" w:rsidRPr="00341565" w14:paraId="714C0A54" w14:textId="77777777" w:rsidTr="00341565">
        <w:tc>
          <w:tcPr>
            <w:tcW w:w="1276" w:type="dxa"/>
            <w:hideMark/>
          </w:tcPr>
          <w:p w14:paraId="600138B2" w14:textId="77777777" w:rsidR="00341565" w:rsidRDefault="00DB5AF4" w:rsidP="00DB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23.10</w:t>
            </w:r>
            <w:r w:rsidR="003415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.20</w:t>
            </w:r>
            <w:r w:rsidR="00341565" w:rsidRPr="003415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341565" w:rsidRPr="00DB5AF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341565" w:rsidRPr="003415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г.</w:t>
            </w:r>
          </w:p>
          <w:p w14:paraId="29E8E9AB" w14:textId="77777777" w:rsidR="00DB5AF4" w:rsidRPr="00341565" w:rsidRDefault="00DB5AF4" w:rsidP="00DB5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865" w:type="dxa"/>
            <w:hideMark/>
          </w:tcPr>
          <w:p w14:paraId="67591943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357" w:type="dxa"/>
            <w:hideMark/>
          </w:tcPr>
          <w:p w14:paraId="602B1EDE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Мандатная комиссия. Проверка документов.</w:t>
            </w:r>
            <w:r w:rsidRPr="003415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41565" w:rsidRPr="00341565" w14:paraId="3E8D9AE0" w14:textId="77777777" w:rsidTr="00341565">
        <w:tc>
          <w:tcPr>
            <w:tcW w:w="1276" w:type="dxa"/>
          </w:tcPr>
          <w:p w14:paraId="0D3536FF" w14:textId="77777777" w:rsidR="00341565" w:rsidRPr="00341565" w:rsidRDefault="00341565" w:rsidP="0034156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hideMark/>
          </w:tcPr>
          <w:p w14:paraId="4D8B9F7D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357" w:type="dxa"/>
            <w:hideMark/>
          </w:tcPr>
          <w:p w14:paraId="007269DD" w14:textId="77777777" w:rsidR="00F43751" w:rsidRDefault="00F43751" w:rsidP="00F4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Маршрут №1 до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 см «С</w:t>
            </w:r>
            <w:r w:rsidRPr="00997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перепрыжкой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сразу»</w:t>
            </w:r>
            <w:r w:rsidRPr="00997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7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ст.9.8.2.2, 13.1.3, (табл. В)</w:t>
            </w:r>
          </w:p>
          <w:p w14:paraId="4053E288" w14:textId="77777777" w:rsidR="00F43751" w:rsidRPr="00184B42" w:rsidRDefault="00F43751" w:rsidP="00F437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184B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Два зачета:</w:t>
            </w:r>
          </w:p>
          <w:p w14:paraId="6D264B6E" w14:textId="77777777" w:rsidR="00F43751" w:rsidRPr="00184B42" w:rsidRDefault="00F43751" w:rsidP="00F4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75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ФИНАЛ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84B42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en-US" w:eastAsia="ru-RU"/>
              </w:rPr>
              <w:t>VERONA</w:t>
            </w:r>
            <w:r w:rsidR="002A26AB" w:rsidRPr="002A26AB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 </w:t>
            </w:r>
            <w:r w:rsidRPr="00184B42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en-US" w:eastAsia="ru-RU"/>
              </w:rPr>
              <w:t>OPENs</w:t>
            </w:r>
            <w:r w:rsidR="002A26AB" w:rsidRPr="002A26AB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 </w:t>
            </w:r>
            <w:r w:rsidRPr="00184B42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en-US" w:eastAsia="ru-RU"/>
              </w:rPr>
              <w:t>STARS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», </w:t>
            </w:r>
            <w:r w:rsidRPr="00EA45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старшая группа 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для</w:t>
            </w:r>
            <w:r w:rsidRPr="00184B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всадников 12-16 лет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B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пони 6-ти лет и старше.</w:t>
            </w:r>
          </w:p>
          <w:p w14:paraId="71289FF6" w14:textId="77777777" w:rsidR="00341565" w:rsidRPr="00341565" w:rsidRDefault="00F43751" w:rsidP="00F4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Общий зачет для всадников на лошадях и пони.</w:t>
            </w:r>
          </w:p>
        </w:tc>
      </w:tr>
      <w:tr w:rsidR="00341565" w:rsidRPr="00341565" w14:paraId="445B8421" w14:textId="77777777" w:rsidTr="00341565">
        <w:tc>
          <w:tcPr>
            <w:tcW w:w="1276" w:type="dxa"/>
          </w:tcPr>
          <w:p w14:paraId="597B5C9D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14:paraId="6C9CD9AF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7" w:type="dxa"/>
          </w:tcPr>
          <w:p w14:paraId="585808EE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565" w:rsidRPr="00341565" w14:paraId="64D4A044" w14:textId="77777777" w:rsidTr="00341565">
        <w:tc>
          <w:tcPr>
            <w:tcW w:w="1276" w:type="dxa"/>
          </w:tcPr>
          <w:p w14:paraId="05E8AE86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hideMark/>
          </w:tcPr>
          <w:p w14:paraId="4A7BF790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ХХ</w:t>
            </w:r>
          </w:p>
        </w:tc>
        <w:tc>
          <w:tcPr>
            <w:tcW w:w="7357" w:type="dxa"/>
            <w:hideMark/>
          </w:tcPr>
          <w:p w14:paraId="10D52196" w14:textId="77777777" w:rsidR="00F43751" w:rsidRDefault="00F43751" w:rsidP="0034156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Маршрут №2 до 70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80 </w:t>
            </w:r>
            <w:r w:rsidR="00341565" w:rsidRPr="003415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см</w:t>
            </w:r>
            <w:proofErr w:type="gramEnd"/>
            <w:r w:rsidR="00341565" w:rsidRPr="00341565">
              <w:rPr>
                <w:rFonts w:ascii="Calibri" w:eastAsia="Calibri" w:hAnsi="Calibri" w:cs="Times New Roman"/>
                <w:b/>
              </w:rPr>
              <w:t xml:space="preserve">– </w:t>
            </w:r>
            <w:r w:rsidR="00341565" w:rsidRPr="00F43751">
              <w:rPr>
                <w:rFonts w:ascii="Times New Roman" w:eastAsia="Calibri" w:hAnsi="Times New Roman" w:cs="Times New Roman"/>
                <w:b/>
                <w:i/>
              </w:rPr>
              <w:t>«В две фазы</w:t>
            </w:r>
            <w:r w:rsidRPr="00F43751">
              <w:rPr>
                <w:rFonts w:ascii="Times New Roman" w:eastAsia="Calibri" w:hAnsi="Times New Roman" w:cs="Times New Roman"/>
                <w:b/>
                <w:i/>
              </w:rPr>
              <w:t xml:space="preserve"> до конца</w:t>
            </w:r>
            <w:r w:rsidR="00341565" w:rsidRPr="00F43751">
              <w:rPr>
                <w:rFonts w:ascii="Calibri" w:eastAsia="Calibri" w:hAnsi="Calibri" w:cs="Times New Roman"/>
                <w:b/>
                <w:i/>
              </w:rPr>
              <w:t>»</w:t>
            </w:r>
            <w:r w:rsidRPr="00F43751">
              <w:rPr>
                <w:rFonts w:ascii="Calibri" w:eastAsia="Calibri" w:hAnsi="Calibri" w:cs="Times New Roman"/>
                <w:b/>
                <w:i/>
              </w:rPr>
              <w:t>,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Pr="00184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ст.</w:t>
            </w:r>
            <w:r w:rsidR="001A7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16.16.5.6</w:t>
            </w:r>
            <w:r w:rsidRPr="00184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184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табл.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14:paraId="5B763BE6" w14:textId="77777777" w:rsidR="00341565" w:rsidRPr="00F43751" w:rsidRDefault="00F43751" w:rsidP="0034156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70</w:t>
            </w:r>
            <w:r w:rsidR="00341565" w:rsidRPr="003415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см</w:t>
            </w:r>
            <w:r w:rsidR="00341565" w:rsidRPr="00341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. Два зачета:</w:t>
            </w:r>
          </w:p>
          <w:p w14:paraId="61E4E089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43751" w:rsidRPr="00F437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ФИНАЛ</w:t>
            </w:r>
            <w:r w:rsidR="00F437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37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43751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en-US" w:eastAsia="ru-RU"/>
              </w:rPr>
              <w:t>VERONA</w:t>
            </w:r>
            <w:r w:rsidR="002A26AB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 </w:t>
            </w:r>
            <w:r w:rsidRPr="00F43751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en-US" w:eastAsia="ru-RU"/>
              </w:rPr>
              <w:t>OPENs</w:t>
            </w:r>
            <w:r w:rsidR="002A26AB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 </w:t>
            </w:r>
            <w:r w:rsidRPr="00F43751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en-US" w:eastAsia="ru-RU"/>
              </w:rPr>
              <w:t>STAR</w:t>
            </w:r>
            <w:r w:rsidR="002A26AB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en-US" w:eastAsia="ru-RU"/>
              </w:rPr>
              <w:t>S</w:t>
            </w:r>
            <w:r w:rsidRPr="00341565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» </w:t>
            </w:r>
            <w:r w:rsidRPr="003415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средняя группа (</w:t>
            </w:r>
            <w:r w:rsidRPr="00341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всадников 9-11 лет) на пони 6-ти лет и старше.</w:t>
            </w:r>
          </w:p>
          <w:p w14:paraId="2486DCE2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Общий зачет для всадников на лошадях и пони</w:t>
            </w:r>
          </w:p>
        </w:tc>
      </w:tr>
      <w:tr w:rsidR="00341565" w:rsidRPr="00341565" w14:paraId="49BAE45F" w14:textId="77777777" w:rsidTr="00341565">
        <w:tc>
          <w:tcPr>
            <w:tcW w:w="1276" w:type="dxa"/>
          </w:tcPr>
          <w:p w14:paraId="4C154C8F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14:paraId="6826ED74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7" w:type="dxa"/>
          </w:tcPr>
          <w:p w14:paraId="38705D5F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565" w:rsidRPr="00341565" w14:paraId="1B058C26" w14:textId="77777777" w:rsidTr="00341565">
        <w:tc>
          <w:tcPr>
            <w:tcW w:w="1276" w:type="dxa"/>
          </w:tcPr>
          <w:p w14:paraId="21D7E8B4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14:paraId="73071336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7" w:type="dxa"/>
            <w:hideMark/>
          </w:tcPr>
          <w:p w14:paraId="7178E5F1" w14:textId="77777777" w:rsidR="00341565" w:rsidRPr="00341565" w:rsidRDefault="00F43751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80</w:t>
            </w:r>
            <w:r w:rsidR="00341565" w:rsidRPr="003415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см. </w:t>
            </w:r>
            <w:r w:rsidR="00341565" w:rsidRPr="00341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Два зачета:</w:t>
            </w:r>
          </w:p>
          <w:p w14:paraId="461A3AF9" w14:textId="77777777" w:rsidR="00341565" w:rsidRPr="00341565" w:rsidRDefault="00F43751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437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ФИНАЛ</w:t>
            </w:r>
            <w:r w:rsidR="00341565" w:rsidRPr="00F4375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41565" w:rsidRPr="00F43751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en-US" w:eastAsia="ru-RU"/>
              </w:rPr>
              <w:t>VERONA</w:t>
            </w:r>
            <w:r w:rsidR="002A26AB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 </w:t>
            </w:r>
            <w:r w:rsidR="00341565" w:rsidRPr="00F43751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en-US" w:eastAsia="ru-RU"/>
              </w:rPr>
              <w:t>OPENs</w:t>
            </w:r>
            <w:r w:rsidR="002A26AB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 </w:t>
            </w:r>
            <w:r w:rsidR="00341565" w:rsidRPr="00F43751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en-US" w:eastAsia="ru-RU"/>
              </w:rPr>
              <w:t>STARS</w:t>
            </w:r>
            <w:r w:rsidR="00341565" w:rsidRPr="00341565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старшая </w:t>
            </w:r>
            <w:r w:rsidR="00341565" w:rsidRPr="003415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группа</w:t>
            </w:r>
            <w:r w:rsidR="001A7C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341565" w:rsidRPr="003415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41565" w:rsidRPr="00341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всадников</w:t>
            </w:r>
            <w:r w:rsidR="001A7C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12 -16</w:t>
            </w:r>
            <w:r w:rsidR="00341565" w:rsidRPr="00341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лет на пони 6-ти лет и старше.</w:t>
            </w:r>
          </w:p>
          <w:p w14:paraId="77553600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Общий зачет для всадников на лошадях и пони.</w:t>
            </w:r>
          </w:p>
        </w:tc>
      </w:tr>
      <w:tr w:rsidR="00341565" w:rsidRPr="00341565" w14:paraId="5D2DDE6A" w14:textId="77777777" w:rsidTr="00341565">
        <w:tc>
          <w:tcPr>
            <w:tcW w:w="1276" w:type="dxa"/>
          </w:tcPr>
          <w:p w14:paraId="3EDE41E1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</w:tcPr>
          <w:p w14:paraId="6F9237CA" w14:textId="77777777" w:rsid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57734587" w14:textId="77777777" w:rsidR="001A7CAF" w:rsidRPr="00341565" w:rsidRDefault="001A7CAF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ХХ</w:t>
            </w:r>
          </w:p>
        </w:tc>
        <w:tc>
          <w:tcPr>
            <w:tcW w:w="7357" w:type="dxa"/>
          </w:tcPr>
          <w:p w14:paraId="7C3F43B3" w14:textId="77777777" w:rsid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152D4E" w14:textId="77777777" w:rsidR="001A7CAF" w:rsidRPr="00184B42" w:rsidRDefault="001A7CAF" w:rsidP="001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Маршрут №</w:t>
            </w:r>
            <w:r w:rsidR="002A26AB" w:rsidRPr="002A2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до 50 см </w:t>
            </w:r>
            <w:r w:rsidRPr="00184B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«В две фазы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до конца</w:t>
            </w:r>
            <w:r w:rsidRPr="00184B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184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16.16.5.6</w:t>
            </w:r>
            <w:r w:rsidRPr="00184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184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табл.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14:paraId="2177C5CE" w14:textId="77777777" w:rsidR="001A7CAF" w:rsidRPr="00CF185E" w:rsidRDefault="001A7CAF" w:rsidP="001A7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184B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Два зачета:</w:t>
            </w:r>
          </w:p>
          <w:p w14:paraId="0AEC39B8" w14:textId="77777777" w:rsidR="001A7CAF" w:rsidRPr="00184B42" w:rsidRDefault="001A7CAF" w:rsidP="001A7C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975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ФИНАЛ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84B42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en-US" w:eastAsia="ru-RU"/>
              </w:rPr>
              <w:t>VERONA</w:t>
            </w:r>
            <w:r w:rsidR="00E6247D" w:rsidRPr="00E6247D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 </w:t>
            </w:r>
            <w:r w:rsidRPr="00184B42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en-US" w:eastAsia="ru-RU"/>
              </w:rPr>
              <w:t>OPENs</w:t>
            </w:r>
            <w:r w:rsidR="002A26AB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 </w:t>
            </w:r>
            <w:r w:rsidRPr="00184B42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en-US" w:eastAsia="ru-RU"/>
              </w:rPr>
              <w:t>STARS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  <w:r w:rsidRPr="00184B42">
              <w:rPr>
                <w:rFonts w:ascii="Calibri" w:eastAsia="Calibri" w:hAnsi="Calibri" w:cs="Times New Roman"/>
                <w:b/>
                <w:i/>
                <w:caps/>
                <w:sz w:val="26"/>
                <w:szCs w:val="26"/>
              </w:rPr>
              <w:t>,</w:t>
            </w:r>
            <w:r w:rsidRPr="00184B4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младшая группа, </w:t>
            </w:r>
            <w:r w:rsidRPr="00184B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всадников7 -8 лет на пони 6-ти лет и старше.</w:t>
            </w:r>
          </w:p>
          <w:p w14:paraId="236EFF11" w14:textId="77777777" w:rsidR="001A7CAF" w:rsidRDefault="001A7CAF" w:rsidP="001A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B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Общий зачет для всадников на лошадях и пони.</w:t>
            </w:r>
          </w:p>
          <w:p w14:paraId="743C03FE" w14:textId="77777777" w:rsidR="001A7CAF" w:rsidRDefault="001A7CAF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7218CA" w14:textId="77777777" w:rsidR="001A7CAF" w:rsidRPr="00341565" w:rsidRDefault="001A7CAF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565" w:rsidRPr="00341565" w14:paraId="357D3F7E" w14:textId="77777777" w:rsidTr="00341565">
        <w:tc>
          <w:tcPr>
            <w:tcW w:w="1276" w:type="dxa"/>
          </w:tcPr>
          <w:p w14:paraId="43BA6AF7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hideMark/>
          </w:tcPr>
          <w:p w14:paraId="61A65321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ХХ</w:t>
            </w:r>
          </w:p>
        </w:tc>
        <w:tc>
          <w:tcPr>
            <w:tcW w:w="7215" w:type="dxa"/>
          </w:tcPr>
          <w:p w14:paraId="44D00B2E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1A7C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Маршрут № 4</w:t>
            </w:r>
            <w:r w:rsidRPr="003415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341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415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«Кавалетти на стиль всадника» (до 20 см) по специальным правилам (см. Приложение 1).</w:t>
            </w:r>
          </w:p>
          <w:p w14:paraId="7C49B6A7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Два зачета:</w:t>
            </w:r>
          </w:p>
          <w:p w14:paraId="32F127CB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для всадников 6-7 лет на пони 6 лет и старше.</w:t>
            </w:r>
          </w:p>
          <w:p w14:paraId="68906BCA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-Зачет для начинающих всадников 8 лети старше, не принимавших участие в соревнованиях по конкуру в 2019 году и ранее.</w:t>
            </w:r>
          </w:p>
          <w:p w14:paraId="07840472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6EAB37A4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</w:t>
            </w:r>
            <w:r w:rsidR="009069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ршрут №4</w:t>
            </w:r>
            <w:r w:rsidRPr="003415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«Кавалетти на стиль всадника, по специальным правилам </w:t>
            </w:r>
            <w:r w:rsidRPr="003415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</w:t>
            </w:r>
            <w:r w:rsidRPr="003415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тренером (см. Приложение 2).</w:t>
            </w:r>
            <w:r w:rsidRPr="003415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415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Три зачета:</w:t>
            </w:r>
          </w:p>
          <w:p w14:paraId="3982918E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Зачет для всадников</w:t>
            </w:r>
            <w:r w:rsidR="002A26AB" w:rsidRPr="002A26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3-5лет на пони 6 лет и старше,</w:t>
            </w:r>
          </w:p>
          <w:p w14:paraId="6116BB8B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проводится на шагу, всадники выступают без стремян;</w:t>
            </w:r>
          </w:p>
          <w:p w14:paraId="40259DDC" w14:textId="77777777" w:rsidR="00341565" w:rsidRPr="00341565" w:rsidRDefault="00AF2E96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A7CAF" w:rsidRPr="001A7CA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ФИНАЛ</w:t>
            </w:r>
            <w:r w:rsidR="001A7C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1565" w:rsidRPr="003415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341565" w:rsidRPr="00341565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en-US" w:eastAsia="ru-RU"/>
              </w:rPr>
              <w:t>VERONA</w:t>
            </w:r>
            <w:r w:rsidR="002A26AB" w:rsidRPr="002A26AB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 </w:t>
            </w:r>
            <w:r w:rsidR="00341565" w:rsidRPr="00341565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en-US" w:eastAsia="ru-RU"/>
              </w:rPr>
              <w:t>OPENs</w:t>
            </w:r>
            <w:r w:rsidR="002A26AB" w:rsidRPr="002A26AB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 </w:t>
            </w:r>
            <w:r w:rsidR="00341565" w:rsidRPr="00341565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en-US" w:eastAsia="ru-RU"/>
              </w:rPr>
              <w:t>STARS</w:t>
            </w:r>
            <w:r w:rsidR="00341565" w:rsidRPr="00341565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», </w:t>
            </w:r>
            <w:r w:rsidR="00341565" w:rsidRPr="00341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зачет для всадников 5-7 лет на пони 6 лет и старше, </w:t>
            </w:r>
            <w:r w:rsidR="00341565" w:rsidRPr="00341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проводится на рыси.</w:t>
            </w:r>
          </w:p>
          <w:p w14:paraId="7E25DD01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Зачет для всадников 8 - 12 лет на пони и лошадях 6 лет и старше, </w:t>
            </w:r>
            <w:r w:rsidRPr="00341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проводится на рыси</w:t>
            </w:r>
          </w:p>
          <w:p w14:paraId="0D9C78A3" w14:textId="77777777" w:rsidR="00341565" w:rsidRPr="00341565" w:rsidRDefault="00341565" w:rsidP="0034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---------------------------------------------------------------------------------------------</w:t>
            </w:r>
          </w:p>
          <w:p w14:paraId="46CCAFB3" w14:textId="77777777" w:rsidR="00341565" w:rsidRPr="00341565" w:rsidRDefault="00341565" w:rsidP="003415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341565">
              <w:rPr>
                <w:rFonts w:ascii="Times New Roman" w:eastAsia="Calibri" w:hAnsi="Times New Roman" w:cs="Times New Roman"/>
                <w:b/>
              </w:rPr>
              <w:t>При количестве участников в зачете менее 5-и, зачеты в маршруте могут объединяться по усмотрению Оргкомитета.</w:t>
            </w:r>
          </w:p>
        </w:tc>
      </w:tr>
    </w:tbl>
    <w:p w14:paraId="20F999F8" w14:textId="77777777" w:rsidR="00341565" w:rsidRPr="00341565" w:rsidRDefault="00341565" w:rsidP="00341565">
      <w:pPr>
        <w:numPr>
          <w:ilvl w:val="0"/>
          <w:numId w:val="2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ОПРЕДЕЛЕНИЕ ПОБЕДИТЕЛЕЙ И ПРИЗЕРОВ </w:t>
      </w:r>
    </w:p>
    <w:p w14:paraId="229486BA" w14:textId="77777777" w:rsidR="00341565" w:rsidRDefault="00341565" w:rsidP="003415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и Призеры каждого маршрута определяются в каждом зачете согласно статье правил, по которой проводится конкур</w:t>
      </w:r>
      <w:r w:rsidR="001A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0159EC" w14:textId="77777777" w:rsidR="001A7CAF" w:rsidRDefault="001A7CAF" w:rsidP="003415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39018" w14:textId="77777777" w:rsidR="001A7CAF" w:rsidRPr="007A24D6" w:rsidRDefault="001A7CAF" w:rsidP="001A7CA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24D6">
        <w:rPr>
          <w:rFonts w:ascii="Times New Roman" w:eastAsia="Calibri" w:hAnsi="Times New Roman" w:cs="Times New Roman"/>
          <w:b/>
          <w:sz w:val="24"/>
          <w:szCs w:val="24"/>
        </w:rPr>
        <w:t>Личное Первенство турнира «</w:t>
      </w:r>
      <w:proofErr w:type="spellStart"/>
      <w:r w:rsidRPr="007A24D6">
        <w:rPr>
          <w:rFonts w:ascii="Times New Roman" w:eastAsia="Calibri" w:hAnsi="Times New Roman" w:cs="Times New Roman"/>
          <w:b/>
          <w:sz w:val="24"/>
          <w:szCs w:val="24"/>
          <w:lang w:val="en-US"/>
        </w:rPr>
        <w:t>VeronaOpen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7A24D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Stars</w:t>
      </w:r>
      <w:proofErr w:type="spellEnd"/>
      <w:r w:rsidRPr="007A24D6">
        <w:rPr>
          <w:rFonts w:ascii="Times New Roman" w:eastAsia="Calibri" w:hAnsi="Times New Roman" w:cs="Times New Roman"/>
          <w:b/>
          <w:sz w:val="24"/>
          <w:szCs w:val="24"/>
        </w:rPr>
        <w:t>» разыгрывается в зачетах для всадников на лошадях до 150 см в холке в старших группах «А» и «В», в средней группе, в младшей группе и в зачете для всадников 5-7 лет, принимающих участие в маршруте «Кавалетти, по специальным правилам с тренером».</w:t>
      </w:r>
    </w:p>
    <w:p w14:paraId="3A1BCEFF" w14:textId="77777777" w:rsidR="001A7CAF" w:rsidRPr="007A24D6" w:rsidRDefault="001A7CAF" w:rsidP="001A7CA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03B74">
        <w:rPr>
          <w:rFonts w:ascii="Times New Roman" w:eastAsia="Calibri" w:hAnsi="Times New Roman" w:cs="Times New Roman"/>
          <w:sz w:val="24"/>
          <w:szCs w:val="24"/>
        </w:rPr>
        <w:t>Победители и призеры Личного Первенства турнира «</w:t>
      </w:r>
      <w:proofErr w:type="spellStart"/>
      <w:r w:rsidRPr="00203B74">
        <w:rPr>
          <w:rFonts w:ascii="Times New Roman" w:eastAsia="Calibri" w:hAnsi="Times New Roman" w:cs="Times New Roman"/>
          <w:sz w:val="24"/>
          <w:szCs w:val="24"/>
        </w:rPr>
        <w:t>Verona</w:t>
      </w:r>
      <w:proofErr w:type="spellEnd"/>
      <w:r w:rsidR="00E6247D" w:rsidRPr="00E62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B74">
        <w:rPr>
          <w:rFonts w:ascii="Times New Roman" w:eastAsia="Calibri" w:hAnsi="Times New Roman" w:cs="Times New Roman"/>
          <w:sz w:val="24"/>
          <w:szCs w:val="24"/>
        </w:rPr>
        <w:t>Open</w:t>
      </w:r>
      <w:r w:rsidRPr="00203B74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E6247D" w:rsidRPr="00E624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B74">
        <w:rPr>
          <w:rFonts w:ascii="Times New Roman" w:eastAsia="Calibri" w:hAnsi="Times New Roman" w:cs="Times New Roman"/>
          <w:sz w:val="24"/>
          <w:szCs w:val="24"/>
        </w:rPr>
        <w:t>Stars» определяются по сумме наилучших баллов, полученных спортивной парой, в трех квалификационных этапах турнира и финале (</w:t>
      </w:r>
      <w:r w:rsidRPr="00203B7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203B74">
        <w:rPr>
          <w:rFonts w:ascii="Times New Roman" w:eastAsia="Calibri" w:hAnsi="Times New Roman" w:cs="Times New Roman"/>
          <w:sz w:val="24"/>
          <w:szCs w:val="24"/>
        </w:rPr>
        <w:t xml:space="preserve"> этапе). </w:t>
      </w:r>
      <w:r w:rsidRPr="007A24D6">
        <w:rPr>
          <w:rFonts w:ascii="Times New Roman" w:eastAsia="Calibri" w:hAnsi="Times New Roman" w:cs="Times New Roman"/>
          <w:sz w:val="24"/>
          <w:szCs w:val="24"/>
        </w:rPr>
        <w:t>В случае равенства баллов преимущество будет иметь спортивная пара, показавшая лучший результат в каждом маршруте  в финале (</w:t>
      </w:r>
      <w:r w:rsidRPr="007A24D6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7A24D6">
        <w:rPr>
          <w:rFonts w:ascii="Times New Roman" w:eastAsia="Calibri" w:hAnsi="Times New Roman" w:cs="Times New Roman"/>
          <w:sz w:val="24"/>
          <w:szCs w:val="24"/>
        </w:rPr>
        <w:t xml:space="preserve"> этапе) соревнований.</w:t>
      </w:r>
    </w:p>
    <w:p w14:paraId="57E0E427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Командное Первенство турнира «</w:t>
      </w:r>
      <w:proofErr w:type="spellStart"/>
      <w:r w:rsidRPr="0009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Verona</w:t>
      </w:r>
      <w:proofErr w:type="spellEnd"/>
      <w:r w:rsidRPr="0009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9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Opens</w:t>
      </w:r>
      <w:proofErr w:type="spellEnd"/>
      <w:r w:rsidRPr="0009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Stars» разыгрывается в зачетах для</w:t>
      </w:r>
    </w:p>
    <w:p w14:paraId="699D8C00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всадников на лошадях до 150 см в холке в старших группах «А» и «В», в средней</w:t>
      </w:r>
    </w:p>
    <w:p w14:paraId="5C10C20D" w14:textId="77777777" w:rsid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группе и в младшей группе.</w:t>
      </w:r>
    </w:p>
    <w:p w14:paraId="09F155B3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7179DD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Команда-победитель и команды-призеры определяются по наименьшей сумме штрафных</w:t>
      </w:r>
    </w:p>
    <w:p w14:paraId="3E5CD1DA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очков, полученных в результате выступления трех лучших спортсменов команды в</w:t>
      </w:r>
    </w:p>
    <w:p w14:paraId="09EB6560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 маршрутах.</w:t>
      </w:r>
    </w:p>
    <w:p w14:paraId="269CCACD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CD36B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которые в своем составе имеют спортсмена (</w:t>
      </w:r>
      <w:proofErr w:type="spellStart"/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старшей группы А имеют</w:t>
      </w:r>
    </w:p>
    <w:p w14:paraId="34E78B82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преимущество.</w:t>
      </w:r>
    </w:p>
    <w:p w14:paraId="31DFD9B0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Преимущество обеспечивается путем добавления 8 </w:t>
      </w:r>
      <w:proofErr w:type="spellStart"/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ш.о</w:t>
      </w:r>
      <w:proofErr w:type="spellEnd"/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результату каждой команды не</w:t>
      </w:r>
    </w:p>
    <w:p w14:paraId="73AEF825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 в своем составе спортсмена старшей группы А.</w:t>
      </w:r>
    </w:p>
    <w:p w14:paraId="1A72A106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результатов 2-х и более команд, решающим для финальной</w:t>
      </w:r>
    </w:p>
    <w:p w14:paraId="3A982724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являются:</w:t>
      </w:r>
    </w:p>
    <w:p w14:paraId="7A226040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преимущество будет иметь команда с наименьшим результатом в штрафных очках у</w:t>
      </w:r>
    </w:p>
    <w:p w14:paraId="13D35EBB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команды, выступавшего в зачете для всадников старшей группы «А»;</w:t>
      </w:r>
    </w:p>
    <w:p w14:paraId="2EE5D991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равенство сохраняется, то преимущество будет иметь команда с наименьшим</w:t>
      </w:r>
    </w:p>
    <w:p w14:paraId="42D85AE7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 штрафных очках у члена команды, выступавшего в зачете для всадников</w:t>
      </w:r>
    </w:p>
    <w:p w14:paraId="012437D9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группы «В»;</w:t>
      </w:r>
    </w:p>
    <w:p w14:paraId="657F30D5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равенство сохраняется, то преимущество будет иметь команда с наименьшим</w:t>
      </w:r>
    </w:p>
    <w:p w14:paraId="5B8153A3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 штрафных очках у члена команды, выступавшего в зачете для всадников</w:t>
      </w:r>
    </w:p>
    <w:p w14:paraId="0B728DFA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группы;</w:t>
      </w:r>
    </w:p>
    <w:p w14:paraId="44BD69AA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равенства результатов более высокое место займет команда с более высоким</w:t>
      </w:r>
    </w:p>
    <w:p w14:paraId="318B814A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участника команды, выступавшего зачете для всадников старшей группы «А»;</w:t>
      </w:r>
    </w:p>
    <w:p w14:paraId="4FEBC840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равенства результатов более высокое место займет команда с более высоким</w:t>
      </w:r>
    </w:p>
    <w:p w14:paraId="236E2D52" w14:textId="77777777" w:rsidR="00097491" w:rsidRPr="00097491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участника команды, выступавшего зачете для всадников старшей группы «В»;</w:t>
      </w:r>
    </w:p>
    <w:p w14:paraId="54CD761C" w14:textId="77777777" w:rsidR="001A7CAF" w:rsidRPr="00184B42" w:rsidRDefault="00097491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9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равенство сохраняется, то команды занимают одинаковое место.</w:t>
      </w:r>
    </w:p>
    <w:p w14:paraId="6938E969" w14:textId="77777777" w:rsidR="001A7CAF" w:rsidRPr="00184B42" w:rsidRDefault="001A7CAF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Минспорта МО, ФКСР и ФКСМО в течении 3-х дней по окончании соревнований.</w:t>
      </w:r>
    </w:p>
    <w:p w14:paraId="475F47CC" w14:textId="77777777" w:rsidR="001A7CAF" w:rsidRPr="00341565" w:rsidRDefault="001A7CAF" w:rsidP="0009749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2311B" w14:textId="77777777" w:rsidR="00341565" w:rsidRPr="00341565" w:rsidRDefault="00341565" w:rsidP="00341565">
      <w:pPr>
        <w:numPr>
          <w:ilvl w:val="0"/>
          <w:numId w:val="2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341565" w:rsidRPr="00341565" w14:paraId="4BA715F3" w14:textId="77777777" w:rsidTr="00341565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2A409" w14:textId="77777777" w:rsidR="0090691C" w:rsidRDefault="00341565" w:rsidP="0034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Награждается три призовых места. Победитель каждого зачета в каждом маршруте награждается кубком, золотой медалью и дипломом, лошадь победителя награждается памятной розеткой. Призеры (2-3 место) награждаются медалью и дипломом, лошади призеров – памятными розетками. </w:t>
            </w:r>
          </w:p>
          <w:p w14:paraId="42CBD532" w14:textId="77777777" w:rsidR="0090691C" w:rsidRDefault="0090691C" w:rsidP="0034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EB688" w14:textId="77777777" w:rsidR="0090691C" w:rsidRPr="007A24D6" w:rsidRDefault="0090691C" w:rsidP="0090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2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Личное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7A24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Первенство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A24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турнира «</w:t>
            </w:r>
            <w:r w:rsidRPr="007A24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Verona</w:t>
            </w:r>
            <w:r w:rsidR="00E6247D" w:rsidRPr="00E624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A24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Open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s</w:t>
            </w:r>
            <w:r w:rsidR="00E6247D" w:rsidRPr="00E624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A24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Stars</w:t>
            </w:r>
            <w:r w:rsidRPr="007A24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 для всадников на лошадях до 150 см в холке:</w:t>
            </w:r>
            <w:r w:rsidRPr="007A24D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</w:r>
            <w:r w:rsidRPr="007A24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Победители соревнований в каждой возрастной группе награждаются кубками, медалями, дипломами, ценными призами, их пони награждаются розетками.</w:t>
            </w:r>
            <w:r w:rsidRPr="007A24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Призеры соревнований в каждой возрастной группе награждаются кубками, медалями, дипломами, ценными призами, их пони награждаются розетками.</w:t>
            </w:r>
          </w:p>
          <w:p w14:paraId="4F6D514D" w14:textId="77777777" w:rsidR="0090691C" w:rsidRPr="007A24D6" w:rsidRDefault="0090691C" w:rsidP="0090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4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Тренер победителя награждается дипломом и ценным призом.</w:t>
            </w:r>
          </w:p>
          <w:p w14:paraId="2FD4E545" w14:textId="77777777" w:rsidR="0090691C" w:rsidRDefault="0090691C" w:rsidP="0034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C49EE" w14:textId="77777777" w:rsidR="0090691C" w:rsidRPr="0090691C" w:rsidRDefault="0090691C" w:rsidP="0090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069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Командное Первенство турнира «</w:t>
            </w:r>
            <w:proofErr w:type="spellStart"/>
            <w:r w:rsidRPr="009069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Verona</w:t>
            </w:r>
            <w:proofErr w:type="spellEnd"/>
            <w:r w:rsidRPr="009069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069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Opens</w:t>
            </w:r>
            <w:proofErr w:type="spellEnd"/>
            <w:r w:rsidRPr="009069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Stars» для всадников на лошадях до</w:t>
            </w:r>
          </w:p>
          <w:p w14:paraId="765CFC56" w14:textId="77777777" w:rsidR="0090691C" w:rsidRPr="0090691C" w:rsidRDefault="0090691C" w:rsidP="0090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069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150 см в холке:</w:t>
            </w:r>
          </w:p>
          <w:p w14:paraId="68495704" w14:textId="77777777" w:rsidR="0090691C" w:rsidRPr="0090691C" w:rsidRDefault="0090691C" w:rsidP="0090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69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Команда-победитель награждается медалями, дипломами и главным призом – пони</w:t>
            </w:r>
          </w:p>
          <w:p w14:paraId="609C2452" w14:textId="77777777" w:rsidR="0090691C" w:rsidRPr="0090691C" w:rsidRDefault="0090691C" w:rsidP="0090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69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спортивной породы, пони команды-победителя награждаются розетками.</w:t>
            </w:r>
          </w:p>
          <w:p w14:paraId="612A3EE5" w14:textId="77777777" w:rsidR="0090691C" w:rsidRPr="0090691C" w:rsidRDefault="0090691C" w:rsidP="00906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69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Команды-призеры (2-3 место) награждается медалями, дипломами и ценными</w:t>
            </w:r>
          </w:p>
          <w:p w14:paraId="2CBBC09E" w14:textId="77777777" w:rsidR="0090691C" w:rsidRDefault="0090691C" w:rsidP="0034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призами, пони команд-призеров награждаются розетками</w:t>
            </w:r>
            <w:r w:rsidRPr="0090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D936AE" w14:textId="77777777" w:rsidR="0090691C" w:rsidRDefault="0090691C" w:rsidP="0034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37D69" w14:textId="77777777" w:rsidR="00341565" w:rsidRPr="00341565" w:rsidRDefault="00341565" w:rsidP="0034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оставляет за собой право учреждать дополнительные подарки от спонсоров для победителей и призеров.</w:t>
            </w: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в каком-либо зачете участвует менее 3 спортивных пар, то награждается только первое место.</w:t>
            </w:r>
          </w:p>
          <w:p w14:paraId="4FBF1AEE" w14:textId="77777777" w:rsidR="00341565" w:rsidRPr="00341565" w:rsidRDefault="00341565" w:rsidP="0034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Награждение победителей и призеров проводится в пешем строю по окончании маршрутов №1</w:t>
            </w:r>
            <w:r w:rsidR="002A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№3 и №4в</w:t>
            </w:r>
          </w:p>
          <w:p w14:paraId="71790AFA" w14:textId="77777777" w:rsidR="00341565" w:rsidRPr="00341565" w:rsidRDefault="00341565" w:rsidP="0034156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Минспорта МО, ФКСР и ФКСМО в течении 3-х дней по окончании соревнований.   </w:t>
            </w:r>
          </w:p>
        </w:tc>
      </w:tr>
    </w:tbl>
    <w:p w14:paraId="6401F24D" w14:textId="77777777" w:rsidR="00341565" w:rsidRPr="00341565" w:rsidRDefault="00341565" w:rsidP="00341565">
      <w:pPr>
        <w:numPr>
          <w:ilvl w:val="0"/>
          <w:numId w:val="2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</w:t>
      </w:r>
    </w:p>
    <w:p w14:paraId="39B96ACF" w14:textId="77777777" w:rsidR="00341565" w:rsidRPr="00341565" w:rsidRDefault="00341565" w:rsidP="00341565">
      <w:pPr>
        <w:numPr>
          <w:ilvl w:val="0"/>
          <w:numId w:val="3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341565" w:rsidRPr="00341565" w14:paraId="496748DF" w14:textId="77777777" w:rsidTr="00341565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36430" w14:textId="77777777" w:rsidR="00341565" w:rsidRPr="00341565" w:rsidRDefault="00341565" w:rsidP="0034156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производится.</w:t>
            </w:r>
          </w:p>
        </w:tc>
      </w:tr>
    </w:tbl>
    <w:p w14:paraId="1A637F23" w14:textId="77777777" w:rsidR="00341565" w:rsidRPr="00341565" w:rsidRDefault="00341565" w:rsidP="00341565">
      <w:pPr>
        <w:numPr>
          <w:ilvl w:val="0"/>
          <w:numId w:val="3"/>
        </w:num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Лошади: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341565" w:rsidRPr="00341565" w14:paraId="1B931D69" w14:textId="77777777" w:rsidTr="00341565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11194F" w14:textId="77777777" w:rsidR="00341565" w:rsidRPr="00341565" w:rsidRDefault="00341565" w:rsidP="0034156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развязках в конюшне бесплатно, денники предоставляются по предварительным заявкам. Количество денников ограничено. Информация о денниках на время соревнований по телефону: 8 903 629 77 06.</w:t>
            </w:r>
          </w:p>
          <w:p w14:paraId="0904E35D" w14:textId="77777777" w:rsidR="00341565" w:rsidRPr="00341565" w:rsidRDefault="00341565" w:rsidP="0034156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Стоимость денника (уличные) – </w:t>
            </w:r>
            <w:r w:rsidRPr="003415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1000 рублей</w:t>
            </w:r>
            <w:r w:rsidRPr="003415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дневной тариф (08.00-20.00), без кормов.</w:t>
            </w:r>
            <w:r w:rsidRPr="003415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  <w:t xml:space="preserve">Стоимость денника (уличные) – </w:t>
            </w:r>
            <w:r w:rsidRPr="003415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1500 рублей</w:t>
            </w:r>
            <w:r w:rsidRPr="003415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суточный тариф, без кормов.</w:t>
            </w:r>
            <w:r w:rsidRPr="003415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br/>
              <w:t xml:space="preserve">Стоимость денника (в конюшне) – </w:t>
            </w:r>
            <w:r w:rsidR="002A26AB" w:rsidRPr="00E624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</w:t>
            </w:r>
            <w:r w:rsidRPr="0034156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00 рублей</w:t>
            </w:r>
            <w:r w:rsidRPr="003415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дневной тариф (08.00-20.00), без кормов.</w:t>
            </w:r>
          </w:p>
        </w:tc>
      </w:tr>
    </w:tbl>
    <w:p w14:paraId="75DC0894" w14:textId="77777777" w:rsidR="00341565" w:rsidRPr="00341565" w:rsidRDefault="00341565" w:rsidP="00341565">
      <w:pPr>
        <w:numPr>
          <w:ilvl w:val="0"/>
          <w:numId w:val="2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УСЛОВИЯ</w:t>
      </w:r>
    </w:p>
    <w:p w14:paraId="154201E4" w14:textId="77777777" w:rsidR="00341565" w:rsidRPr="00341565" w:rsidRDefault="00341565" w:rsidP="00341565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341565" w:rsidRPr="00341565" w14:paraId="2009DF7B" w14:textId="77777777" w:rsidTr="00341565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F3F81" w14:textId="77777777" w:rsidR="002A26AB" w:rsidRDefault="002A26AB" w:rsidP="0034156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2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341565" w:rsidRPr="0034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00 руб. за каждый старт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всех участников соревнований</w:t>
            </w:r>
          </w:p>
          <w:p w14:paraId="1B43E9C5" w14:textId="77777777" w:rsidR="00341565" w:rsidRPr="00341565" w:rsidRDefault="002A26AB" w:rsidP="0034156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  <w:r w:rsidR="00341565" w:rsidRPr="0034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 руб. – для всадников, принимающих участие в 3 стартах и более;</w:t>
            </w:r>
          </w:p>
          <w:p w14:paraId="176BDCFF" w14:textId="77777777" w:rsidR="00341565" w:rsidRPr="00341565" w:rsidRDefault="00341565" w:rsidP="0034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При отказе спортсмена от старта, стартовый взнос возврату не подлежит.</w:t>
            </w:r>
          </w:p>
        </w:tc>
      </w:tr>
      <w:tr w:rsidR="00341565" w:rsidRPr="00341565" w14:paraId="042AF081" w14:textId="77777777" w:rsidTr="00341565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F380B" w14:textId="77777777" w:rsidR="00341565" w:rsidRPr="00341565" w:rsidRDefault="00341565" w:rsidP="0034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Оргкомитет соревнований обеспечивает судейство и осуществляет контроль за выполнением требований и правил Российских соревнований, оказание первой медицинской и ветеринарной помощи во время соревнований, является исполнителем по оказанию услуг по приёму и размещению участников и лошадей.</w:t>
            </w:r>
          </w:p>
          <w:p w14:paraId="69A5C6F9" w14:textId="77777777" w:rsidR="00341565" w:rsidRPr="00341565" w:rsidRDefault="00341565" w:rsidP="0034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Оргкомитет соревнований обеспечивает техническое обслуживание соревнований, несет расходы по следующим статьям затрат: оплата работы судей, секретариата и технического персонала соревнований, приобретение наградной атрибутики. </w:t>
            </w:r>
          </w:p>
          <w:p w14:paraId="17CF3B84" w14:textId="77777777" w:rsidR="00341565" w:rsidRPr="00341565" w:rsidRDefault="00341565" w:rsidP="00341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командированию спортсменов, тренеров, коноводов, водителей, включая размещение и питание, доставка, размещение и кормление лошадей, ковка, оплата ветеринарных услуг – за счет командирующих организаций и заинтересованных лиц.</w:t>
            </w:r>
          </w:p>
        </w:tc>
      </w:tr>
    </w:tbl>
    <w:p w14:paraId="7E592527" w14:textId="77777777" w:rsidR="00341565" w:rsidRPr="00341565" w:rsidRDefault="00341565" w:rsidP="00341565">
      <w:pPr>
        <w:numPr>
          <w:ilvl w:val="0"/>
          <w:numId w:val="2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СТРАХОВАНИЕ</w:t>
      </w:r>
    </w:p>
    <w:p w14:paraId="3CF35463" w14:textId="77777777" w:rsidR="00341565" w:rsidRPr="00341565" w:rsidRDefault="00341565" w:rsidP="00341565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04 декабря 2007 года. 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5DF92052" w14:textId="77777777" w:rsidR="00341565" w:rsidRPr="00341565" w:rsidRDefault="00341565" w:rsidP="00341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59D922" w14:textId="77777777" w:rsidR="00341565" w:rsidRPr="00341565" w:rsidRDefault="00341565" w:rsidP="00341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EBC40B" w14:textId="77777777" w:rsidR="00341565" w:rsidRPr="00341565" w:rsidRDefault="00341565" w:rsidP="00341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«СОГЛАСОВАНО, ГСК»</w:t>
      </w:r>
    </w:p>
    <w:p w14:paraId="5DCCB9E7" w14:textId="77777777" w:rsidR="00341565" w:rsidRPr="00341565" w:rsidRDefault="00341565" w:rsidP="00341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04BFF1" w14:textId="77777777" w:rsidR="00341565" w:rsidRPr="00341565" w:rsidRDefault="00341565" w:rsidP="0034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Н.А. Смолякова</w:t>
      </w:r>
    </w:p>
    <w:p w14:paraId="5B443F0A" w14:textId="77777777" w:rsidR="00341565" w:rsidRPr="00341565" w:rsidRDefault="00341565" w:rsidP="0034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менеджер ВКС ФКСР </w:t>
      </w:r>
    </w:p>
    <w:p w14:paraId="64334F34" w14:textId="77777777" w:rsidR="00341565" w:rsidRPr="00341565" w:rsidRDefault="00341565" w:rsidP="003415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56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2021 г.</w:t>
      </w:r>
    </w:p>
    <w:p w14:paraId="1F725F4D" w14:textId="77777777" w:rsidR="00341565" w:rsidRPr="00341565" w:rsidRDefault="00341565" w:rsidP="00341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BEC58C" w14:textId="77777777" w:rsidR="00341565" w:rsidRPr="00341565" w:rsidRDefault="00341565" w:rsidP="00341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D44A9" w14:textId="77777777" w:rsidR="00341565" w:rsidRPr="00341565" w:rsidRDefault="00341565" w:rsidP="003415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bookmarkStart w:id="0" w:name="_Hlk30088860"/>
      <w:r w:rsidRPr="0034156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НАСТОЯЩЕЕ ПОЛОЖЕНИЕ</w:t>
      </w:r>
    </w:p>
    <w:p w14:paraId="282FAEBC" w14:textId="77777777" w:rsidR="00341565" w:rsidRPr="00341565" w:rsidRDefault="00341565" w:rsidP="003415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34156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ЯВЛЯЕТСЯ ОФИЦИАЛЬНЫМ ВЫЗОВОМ НА СОРЕВНОВАНИЯ* </w:t>
      </w:r>
    </w:p>
    <w:p w14:paraId="484F3AA3" w14:textId="77777777" w:rsidR="00341565" w:rsidRPr="00341565" w:rsidRDefault="00341565" w:rsidP="0034156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341565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*</w:t>
      </w:r>
      <w:r w:rsidRPr="00341565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  <w:t>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14:paraId="22895EFA" w14:textId="77777777" w:rsidR="00341565" w:rsidRPr="00341565" w:rsidRDefault="00341565" w:rsidP="0034156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0B0D558B" w14:textId="77777777" w:rsidR="00341565" w:rsidRPr="00341565" w:rsidRDefault="00341565" w:rsidP="0034156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19977C3B" w14:textId="77777777" w:rsidR="00341565" w:rsidRDefault="00341565" w:rsidP="0034156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6385A8E4" w14:textId="77777777" w:rsidR="00172871" w:rsidRDefault="00172871" w:rsidP="0034156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19AD1B48" w14:textId="77777777" w:rsidR="00172871" w:rsidRDefault="00172871" w:rsidP="0034156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20FC5494" w14:textId="77777777" w:rsidR="00172871" w:rsidRDefault="00172871" w:rsidP="0034156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0B4566D2" w14:textId="77777777" w:rsidR="00172871" w:rsidRDefault="00172871" w:rsidP="0034156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00862A7C" w14:textId="77777777" w:rsidR="00172871" w:rsidRDefault="00172871" w:rsidP="0034156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36188042" w14:textId="77777777" w:rsidR="00172871" w:rsidRDefault="00172871" w:rsidP="0034156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64FD3A12" w14:textId="77777777" w:rsidR="00172871" w:rsidRDefault="00172871" w:rsidP="0034156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61A99E87" w14:textId="77777777" w:rsidR="00172871" w:rsidRDefault="00172871" w:rsidP="0034156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433380A7" w14:textId="77777777" w:rsidR="00172871" w:rsidRDefault="00172871" w:rsidP="0034156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29DB57D1" w14:textId="77777777" w:rsidR="00172871" w:rsidRDefault="00172871" w:rsidP="0034156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5EC4BBE6" w14:textId="77777777" w:rsidR="00172871" w:rsidRDefault="00172871" w:rsidP="0034156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3C6951A1" w14:textId="77777777" w:rsidR="00172871" w:rsidRDefault="00172871" w:rsidP="0034156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2F6D569F" w14:textId="377DD713" w:rsidR="00172871" w:rsidRDefault="00172871" w:rsidP="0034156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71B0B443" w14:textId="23006FAB" w:rsidR="008D0A7E" w:rsidRDefault="008D0A7E" w:rsidP="0034156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62C8BA60" w14:textId="77777777" w:rsidR="008D0A7E" w:rsidRPr="00341565" w:rsidRDefault="008D0A7E" w:rsidP="0034156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10A0D008" w14:textId="77777777" w:rsidR="00341565" w:rsidRPr="00341565" w:rsidRDefault="00341565" w:rsidP="00341565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bookmarkEnd w:id="0"/>
    <w:p w14:paraId="04597437" w14:textId="77777777" w:rsidR="00341565" w:rsidRPr="00341565" w:rsidRDefault="00341565" w:rsidP="00341565">
      <w:pPr>
        <w:spacing w:after="200" w:line="27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341565">
        <w:rPr>
          <w:rFonts w:ascii="Calibri" w:eastAsia="Calibri" w:hAnsi="Calibri" w:cs="Times New Roman"/>
          <w:b/>
          <w:sz w:val="24"/>
          <w:szCs w:val="24"/>
        </w:rPr>
        <w:lastRenderedPageBreak/>
        <w:t>ПРИЛОЖЕНИЕ 1</w:t>
      </w:r>
    </w:p>
    <w:p w14:paraId="76CC0305" w14:textId="77777777" w:rsidR="00341565" w:rsidRPr="00341565" w:rsidRDefault="00341565" w:rsidP="00341565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14:paraId="0B9CDAFE" w14:textId="77777777" w:rsidR="00341565" w:rsidRPr="00341565" w:rsidRDefault="00341565" w:rsidP="003415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56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УСЛОВИЯ</w:t>
      </w:r>
      <w:r w:rsidRPr="00341565">
        <w:rPr>
          <w:rFonts w:ascii="Times New Roman" w:eastAsia="Calibri" w:hAnsi="Times New Roman" w:cs="Times New Roman"/>
          <w:b/>
          <w:sz w:val="28"/>
          <w:szCs w:val="28"/>
        </w:rPr>
        <w:t xml:space="preserve">СУДЕЙСТВА СОРЕВНОВАНИЙ </w:t>
      </w:r>
    </w:p>
    <w:p w14:paraId="1B8A05A3" w14:textId="77777777" w:rsidR="00341565" w:rsidRPr="00341565" w:rsidRDefault="00341565" w:rsidP="003415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565">
        <w:rPr>
          <w:rFonts w:ascii="Times New Roman" w:eastAsia="Calibri" w:hAnsi="Times New Roman" w:cs="Times New Roman"/>
          <w:b/>
          <w:sz w:val="28"/>
          <w:szCs w:val="28"/>
        </w:rPr>
        <w:t>«КАВАЛЕТТИ НА СТИЛЬ ВСАДНИКА»</w:t>
      </w:r>
    </w:p>
    <w:p w14:paraId="1906FD02" w14:textId="77777777" w:rsidR="00341565" w:rsidRPr="00341565" w:rsidRDefault="00341565" w:rsidP="003415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24F172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1.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 поле устанавливается маршрут из лежащих на земле одиночных жердей и упражнений на управление, которые всадник верхом на лошади должен преодолеть на рыси.</w:t>
      </w:r>
    </w:p>
    <w:p w14:paraId="704F7356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2.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маршруте будут установлены следующие упражнения на управление, за которые всадники получают положительные баллы:</w:t>
      </w:r>
    </w:p>
    <w:p w14:paraId="33088AAD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А) 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препятствие «Коридор» длиной 8 -10 метров, обозначенный створами входа и выхода, через который необходимо двигаться на шагу. Переход в шаг всадник должен сделать ДО створ входа в любом месте после преодоления предыдущего препятствия. Переход в рысь всадник должен сделать ПОСЛЕ прохождения створ выхода в любом месте так, чтобы преодолеть следующее препятствие на рыси. </w:t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Стоимость - 2 балла;</w:t>
      </w:r>
    </w:p>
    <w:p w14:paraId="69BCDFFE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В) 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препятствие «Коридор с остановкой» длиной 8 -10 метров, обозначенный створами входа и выхода. Всадник должен проехать через створы входа на рыси. Зафиксировать на 3-5 секунд остановку и выехать через створы выходы на рыси. </w:t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Стоимость - 3 балла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14:paraId="0DEA089D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С) 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упражнение «вольт направо», обозначенное пятью створами обязательного прохождения. </w:t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Стоимость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</w:t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5 баллов;</w:t>
      </w:r>
    </w:p>
    <w:p w14:paraId="665933BE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>D</w:t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) 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упражнение «вольт налево», обозначенное пятью створами обязательного прохождения. </w:t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Стоимость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</w:t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5 баллов;</w:t>
      </w:r>
    </w:p>
    <w:p w14:paraId="0722EF85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>E</w:t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) 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упражнение «остановка», обозначенное створами. </w:t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Стоимость –2 балла.</w:t>
      </w:r>
    </w:p>
    <w:p w14:paraId="624B7F94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Также будут установлены несколько одиночных жердей, правильное преодоление каждой будет оцениваться в</w:t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1 балл. </w:t>
      </w:r>
    </w:p>
    <w:p w14:paraId="056A4ECD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Кроме того, выступление всадника оценивается двумя или тремя судьями, и он получает три оценки от 0 до 10 баллов каждая, за посадку, за управление лошадью и за общее впечатление.</w:t>
      </w:r>
    </w:p>
    <w:p w14:paraId="5A5DAF84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14:paraId="572338C3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Баллы не начисляются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</w:p>
    <w:p w14:paraId="7D457A8F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если всадник допустил неповиновение лошади при выполнении упражнения. Всадник должен исправить неповиновение и продолжить движение по маршруту;</w:t>
      </w:r>
    </w:p>
    <w:p w14:paraId="6D7BCB77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если всадник не прошел створы обязательного прохождения на указанном аллюре (рысь на вольтах, рысь на препятствии «Коридор с остановкой», шаг в створах входа и выхода препятствия «Коридор».);</w:t>
      </w:r>
    </w:p>
    <w:p w14:paraId="41397676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если всадник не зафиксировал остановку;</w:t>
      </w:r>
    </w:p>
    <w:p w14:paraId="54826BCD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если проехал через одиночные жерди на шагу или галопе.</w:t>
      </w:r>
    </w:p>
    <w:p w14:paraId="2A6E76A2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Всадник исключается из соревнования:</w:t>
      </w:r>
    </w:p>
    <w:p w14:paraId="6AC9F28D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за третье неповиновение лошади на маршруте;</w:t>
      </w:r>
    </w:p>
    <w:p w14:paraId="606AF2EC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за падение всадника или лошади;</w:t>
      </w:r>
    </w:p>
    <w:p w14:paraId="01F63090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за нарушение маршрута;</w:t>
      </w:r>
    </w:p>
    <w:p w14:paraId="5CB1BC35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за невыполнение упражнения в течение 45 секунд;</w:t>
      </w:r>
    </w:p>
    <w:p w14:paraId="298E2A6E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по любой причине, если судьи видят, что всадник не может закончить маршрут.</w:t>
      </w:r>
    </w:p>
    <w:p w14:paraId="4DFE7B07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36C296CE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u w:val="single"/>
          <w:lang w:eastAsia="ru-RU"/>
        </w:rPr>
        <w:t>Побеждает всадник, набравший наибольшее количество баллов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В случае равенства количества баллов, побеждает всадник, имеющий более высокую оценку за посадку. В случае равенства оценок за посадку всадники делят места.</w:t>
      </w:r>
    </w:p>
    <w:p w14:paraId="62203FD0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0A3D0CBF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631EAA5D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2A7AADB8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3F672FF4" w14:textId="77777777" w:rsidR="00341565" w:rsidRPr="00341565" w:rsidRDefault="00172871" w:rsidP="00341565">
      <w:pPr>
        <w:spacing w:after="200" w:line="276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П</w:t>
      </w:r>
      <w:r w:rsidR="00341565" w:rsidRPr="00341565">
        <w:rPr>
          <w:rFonts w:ascii="Calibri" w:eastAsia="Calibri" w:hAnsi="Calibri" w:cs="Times New Roman"/>
          <w:b/>
          <w:sz w:val="24"/>
          <w:szCs w:val="24"/>
        </w:rPr>
        <w:t>РИЛОЖЕНИЕ 2</w:t>
      </w:r>
    </w:p>
    <w:p w14:paraId="74A781BF" w14:textId="77777777" w:rsidR="00341565" w:rsidRPr="00341565" w:rsidRDefault="00341565" w:rsidP="003415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56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УСЛОВИЯ</w:t>
      </w:r>
      <w:r w:rsidRPr="00341565">
        <w:rPr>
          <w:rFonts w:ascii="Times New Roman" w:eastAsia="Calibri" w:hAnsi="Times New Roman" w:cs="Times New Roman"/>
          <w:b/>
          <w:sz w:val="28"/>
          <w:szCs w:val="28"/>
        </w:rPr>
        <w:t xml:space="preserve">СУДЕЙСТВА СОРЕВНОВАНИЙ </w:t>
      </w:r>
    </w:p>
    <w:p w14:paraId="592981FC" w14:textId="77777777" w:rsidR="00341565" w:rsidRPr="00341565" w:rsidRDefault="00341565" w:rsidP="003415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565">
        <w:rPr>
          <w:rFonts w:ascii="Times New Roman" w:eastAsia="Calibri" w:hAnsi="Times New Roman" w:cs="Times New Roman"/>
          <w:b/>
          <w:sz w:val="28"/>
          <w:szCs w:val="28"/>
        </w:rPr>
        <w:t>«КАВАЛЕТТИ НА СТИЛЬ ВСАДНИКА С ТРЕНЕРОМ»</w:t>
      </w:r>
    </w:p>
    <w:p w14:paraId="286C754B" w14:textId="77777777" w:rsidR="00341565" w:rsidRPr="00341565" w:rsidRDefault="00341565" w:rsidP="003415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DC826E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1.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 поле устанавливается маршрут из лежащих на земле одиночных жердей и упражнений на управление, которые всадник верхом на лошади в сопровождении тренера должен преодолеть на </w:t>
      </w:r>
      <w:proofErr w:type="spellStart"/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рысиили</w:t>
      </w:r>
      <w:proofErr w:type="spellEnd"/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 шагу в зависимости от зачета.</w:t>
      </w:r>
    </w:p>
    <w:p w14:paraId="1D849B0B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2.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маршруте будут установлены следующие упражнения на управление, за которые всадники получают положительные баллы: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br/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А) 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препятствие «Коридор» длиной 8 -10 метров, обозначенный створами входа и выхода, через который необходимо двигаться на шагу. Переход в шаг всадник должен сделать ДО створ входа в любом месте после преодоления предыдущего препятствия. Переход в рысь всадник должен сделать ПОСЛЕ прохождения створ выхода в любом месте так, чтобы преодолеть следующее препятствие на рыси. В самом коридоре движение только шагом. </w:t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(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зачетах для детей 3-4 лет и 5-6 лет это упражнение может не исполняться. Сумма баллов, соответственно, пересматривается.) </w:t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Стоимость - 3 балла;</w:t>
      </w:r>
    </w:p>
    <w:p w14:paraId="033CA9C0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В) 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препятствие «Коридор с остановкой» длиной 8 -10 метров, обозначенный створами входа и выхода. Всадник должен проехать через створы входа на рыси. Зафиксировать на 3-5 секунд остановку и выехать через створы выходы на </w:t>
      </w:r>
      <w:proofErr w:type="gramStart"/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рыси.</w:t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зачетах для детей 3-4 лет и 5-6 лет это упражнение исполняется на шагу.)</w:t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Стоимость - 3 балла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14:paraId="4948D96E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С) 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упражнение «вольт», обозначенное пятью створами обязательного прохождения. </w:t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Стоимость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</w:t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5 баллов;</w:t>
      </w:r>
    </w:p>
    <w:p w14:paraId="0ACA3106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>E</w:t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) 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упражнение «остановка», обозначенное створами. </w:t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Стоимость –1 балл.</w:t>
      </w:r>
    </w:p>
    <w:p w14:paraId="09C7786B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Также будут установлены несколько одиночных жердей, правильное преодоление каждой будет оцениваться в</w:t>
      </w: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1 балл. </w:t>
      </w:r>
    </w:p>
    <w:p w14:paraId="44634E0E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Кроме того, выступление всадника оценивается двумя или тремя судьями, и он получает три оценки от 0 до 10 баллов каждая, за посадку, за управление лошадью и за общее впечатление.</w:t>
      </w:r>
    </w:p>
    <w:p w14:paraId="30B636DE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14:paraId="5963BCF0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Баллы не начисляются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</w:p>
    <w:p w14:paraId="6254184E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если всадник допустил неповиновение лошади при выполнении упражнения. Всадник должен исправить неповиновение и продолжить движение по маршруту;</w:t>
      </w:r>
    </w:p>
    <w:p w14:paraId="4F354F5D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если всадник не прошел створы обязательного прохождения на указанном аллюре (рысь на вольтах, рысь на препятствии «Коридор с остановкой», шаг в створах входа и выхода препятствия «Коридор».);</w:t>
      </w:r>
    </w:p>
    <w:p w14:paraId="4B327342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если всадник не зафиксировал остановку;</w:t>
      </w:r>
    </w:p>
    <w:p w14:paraId="697C87F6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если проехал через одиночные жерди на шагу или галопе.</w:t>
      </w:r>
    </w:p>
    <w:p w14:paraId="6978D22A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Всадник исключается из соревнования:</w:t>
      </w:r>
    </w:p>
    <w:p w14:paraId="5B238161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за третье неповиновение лошади на маршруте;</w:t>
      </w:r>
    </w:p>
    <w:p w14:paraId="7C274432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за падение всадника или лошади;</w:t>
      </w:r>
    </w:p>
    <w:p w14:paraId="097029D4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за нарушение маршрута;</w:t>
      </w:r>
    </w:p>
    <w:p w14:paraId="2F0160A4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за невыполнение упражнения в течение 45 секунд;</w:t>
      </w:r>
    </w:p>
    <w:p w14:paraId="62E53703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по любой причине, если судьи видят, что всадник не может закончить маршрут.</w:t>
      </w:r>
    </w:p>
    <w:p w14:paraId="0E7C5A37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539DA794" w14:textId="77777777" w:rsidR="00341565" w:rsidRPr="00341565" w:rsidRDefault="00341565" w:rsidP="00341565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341565">
        <w:rPr>
          <w:rFonts w:ascii="yandex-sans" w:eastAsia="Times New Roman" w:hAnsi="yandex-sans" w:cs="Times New Roman"/>
          <w:color w:val="000000"/>
          <w:sz w:val="24"/>
          <w:szCs w:val="24"/>
          <w:u w:val="single"/>
          <w:lang w:eastAsia="ru-RU"/>
        </w:rPr>
        <w:t>Побеждает всадник, набравший наибольшее количество баллов</w:t>
      </w:r>
      <w:r w:rsidRPr="0034156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В случае равенства количества баллов, побеждает всадник, имеющий более высокую оценку за посадку. В случае равенства оценок за посадку всадники делят места.</w:t>
      </w:r>
    </w:p>
    <w:p w14:paraId="6232AA10" w14:textId="77777777" w:rsidR="00571D9A" w:rsidRDefault="008D0A7E"/>
    <w:sectPr w:rsidR="00571D9A" w:rsidSect="003415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D1C9C"/>
    <w:multiLevelType w:val="hybridMultilevel"/>
    <w:tmpl w:val="0B762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565"/>
    <w:rsid w:val="00097491"/>
    <w:rsid w:val="00172871"/>
    <w:rsid w:val="001A7CAF"/>
    <w:rsid w:val="002A26AB"/>
    <w:rsid w:val="0033122F"/>
    <w:rsid w:val="00341565"/>
    <w:rsid w:val="00385C3D"/>
    <w:rsid w:val="004D489C"/>
    <w:rsid w:val="005549BA"/>
    <w:rsid w:val="00755277"/>
    <w:rsid w:val="008D0A7E"/>
    <w:rsid w:val="0090691C"/>
    <w:rsid w:val="00980604"/>
    <w:rsid w:val="00AF2E96"/>
    <w:rsid w:val="00DB5AF4"/>
    <w:rsid w:val="00E6247D"/>
    <w:rsid w:val="00F43751"/>
    <w:rsid w:val="00FB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942C"/>
  <w15:docId w15:val="{6858E4C7-6706-4936-BC6C-2CB81106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ess5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kvero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0na@ramble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</dc:creator>
  <cp:lastModifiedBy>Elena Nikishina</cp:lastModifiedBy>
  <cp:revision>10</cp:revision>
  <dcterms:created xsi:type="dcterms:W3CDTF">2021-10-14T08:12:00Z</dcterms:created>
  <dcterms:modified xsi:type="dcterms:W3CDTF">2021-10-21T08:29:00Z</dcterms:modified>
</cp:coreProperties>
</file>